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1C67" w14:textId="02F20F6A" w:rsidR="0026037C" w:rsidRPr="00E358D8" w:rsidRDefault="002A1F57" w:rsidP="3F74862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Bidi"/>
          <w:color w:val="A8005C"/>
          <w:sz w:val="22"/>
          <w:szCs w:val="22"/>
        </w:rPr>
      </w:pPr>
      <w:r w:rsidRPr="3F748623">
        <w:rPr>
          <w:rStyle w:val="normaltextrun"/>
          <w:rFonts w:asciiTheme="minorHAnsi" w:hAnsiTheme="minorHAnsi" w:cstheme="minorBidi"/>
          <w:color w:val="A8005C"/>
          <w:sz w:val="22"/>
          <w:szCs w:val="22"/>
        </w:rPr>
        <w:t>W</w:t>
      </w:r>
      <w:r w:rsidR="008B2B00" w:rsidRPr="3F748623">
        <w:rPr>
          <w:rStyle w:val="normaltextrun"/>
          <w:rFonts w:asciiTheme="minorHAnsi" w:hAnsiTheme="minorHAnsi" w:cstheme="minorBidi"/>
          <w:color w:val="A8005C"/>
          <w:sz w:val="22"/>
          <w:szCs w:val="22"/>
        </w:rPr>
        <w:t>rocław</w:t>
      </w:r>
      <w:r w:rsidR="00591575" w:rsidRPr="3F748623">
        <w:rPr>
          <w:rStyle w:val="normaltextrun"/>
          <w:rFonts w:asciiTheme="minorHAnsi" w:hAnsiTheme="minorHAnsi" w:cstheme="minorBidi"/>
          <w:color w:val="A8005C"/>
          <w:sz w:val="22"/>
          <w:szCs w:val="22"/>
        </w:rPr>
        <w:t xml:space="preserve">, </w:t>
      </w:r>
      <w:r w:rsidR="316D06A1" w:rsidRPr="3F748623">
        <w:rPr>
          <w:rStyle w:val="normaltextrun"/>
          <w:rFonts w:asciiTheme="minorHAnsi" w:hAnsiTheme="minorHAnsi" w:cstheme="minorBidi"/>
          <w:color w:val="A8005C"/>
          <w:sz w:val="22"/>
          <w:szCs w:val="22"/>
        </w:rPr>
        <w:t>5</w:t>
      </w:r>
      <w:r w:rsidR="2F9F562D" w:rsidRPr="3F748623">
        <w:rPr>
          <w:rStyle w:val="normaltextrun"/>
          <w:rFonts w:asciiTheme="minorHAnsi" w:hAnsiTheme="minorHAnsi" w:cstheme="minorBidi"/>
          <w:color w:val="A8005C"/>
          <w:sz w:val="22"/>
          <w:szCs w:val="22"/>
        </w:rPr>
        <w:t xml:space="preserve"> grudnia</w:t>
      </w:r>
      <w:r w:rsidR="00591575" w:rsidRPr="3F748623">
        <w:rPr>
          <w:rStyle w:val="normaltextrun"/>
          <w:rFonts w:asciiTheme="minorHAnsi" w:hAnsiTheme="minorHAnsi" w:cstheme="minorBidi"/>
          <w:color w:val="A8005C"/>
          <w:sz w:val="22"/>
          <w:szCs w:val="22"/>
        </w:rPr>
        <w:t xml:space="preserve"> 2023</w:t>
      </w:r>
    </w:p>
    <w:p w14:paraId="5F5F3374" w14:textId="77777777" w:rsidR="00591575" w:rsidRPr="00E358D8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1B58C5A3" w14:textId="77777777" w:rsidR="00591575" w:rsidRPr="00E358D8" w:rsidRDefault="00591575" w:rsidP="00C86D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22"/>
          <w:szCs w:val="22"/>
        </w:rPr>
      </w:pPr>
    </w:p>
    <w:p w14:paraId="0A24F288" w14:textId="5AB3ED62" w:rsidR="008F00F6" w:rsidRPr="00E358D8" w:rsidRDefault="00BB2B90" w:rsidP="00E32E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</w:pPr>
      <w:r w:rsidRPr="00E358D8"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>Endress+Hauser</w:t>
      </w:r>
      <w:r w:rsidR="0099492A" w:rsidRPr="00E358D8"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 xml:space="preserve"> </w:t>
      </w:r>
      <w:r w:rsidR="005844A1" w:rsidRPr="00E358D8"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>stawia na regiony</w:t>
      </w:r>
      <w:r w:rsidR="0088450F" w:rsidRPr="00E358D8"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 xml:space="preserve"> i zwiększa udział </w:t>
      </w:r>
      <w:r w:rsidR="00551BFD" w:rsidRPr="00E358D8">
        <w:rPr>
          <w:rStyle w:val="normaltextrun"/>
          <w:rFonts w:asciiTheme="minorHAnsi" w:hAnsiTheme="minorHAnsi" w:cstheme="minorHAnsi"/>
          <w:b/>
          <w:bCs/>
          <w:color w:val="A8005C"/>
          <w:sz w:val="42"/>
          <w:szCs w:val="42"/>
        </w:rPr>
        <w:t>w rynku automatyki pomiarowej</w:t>
      </w:r>
    </w:p>
    <w:p w14:paraId="1A1D5E3B" w14:textId="77777777" w:rsidR="00C23C17" w:rsidRPr="00E358D8" w:rsidRDefault="00C23C17" w:rsidP="2C4DD7D8">
      <w:pPr>
        <w:jc w:val="both"/>
        <w:rPr>
          <w:rFonts w:cstheme="minorHAnsi"/>
          <w:highlight w:val="yellow"/>
        </w:rPr>
      </w:pPr>
    </w:p>
    <w:p w14:paraId="5997076E" w14:textId="25063CC0" w:rsidR="00350903" w:rsidRPr="00BE0F5F" w:rsidRDefault="000D644F" w:rsidP="000D644F">
      <w:pPr>
        <w:jc w:val="both"/>
        <w:rPr>
          <w:rStyle w:val="ui-provider"/>
          <w:rFonts w:cstheme="minorHAnsi"/>
          <w:b/>
          <w:bCs/>
        </w:rPr>
      </w:pPr>
      <w:r w:rsidRPr="00BE0F5F">
        <w:rPr>
          <w:b/>
          <w:bCs/>
        </w:rPr>
        <w:t>Endress+Hauser,</w:t>
      </w:r>
      <w:r w:rsidR="00DE4350" w:rsidRPr="00BE0F5F">
        <w:rPr>
          <w:b/>
          <w:bCs/>
        </w:rPr>
        <w:t xml:space="preserve"> </w:t>
      </w:r>
      <w:r w:rsidRPr="00BE0F5F">
        <w:rPr>
          <w:b/>
          <w:bCs/>
        </w:rPr>
        <w:t>światowy lider w dziedzinie aparatury kontrolno-pomiarowej dla przemysłu, ogłasza kolejny etap rozwoju na polskim rynku. Szwajcarska marka</w:t>
      </w:r>
      <w:r w:rsidRPr="00BE0F5F">
        <w:rPr>
          <w:b/>
          <w:bCs/>
          <w:color w:val="FF0000"/>
        </w:rPr>
        <w:t xml:space="preserve"> </w:t>
      </w:r>
      <w:r w:rsidRPr="00BE0F5F">
        <w:rPr>
          <w:b/>
          <w:bCs/>
        </w:rPr>
        <w:t>poszerza swoje pole działania, wprowadzając model sprzedażowy oparty na kanałach dystrybucyjnych. Projekt "Channel Partners" stanowi</w:t>
      </w:r>
      <w:r w:rsidRPr="00BE0F5F">
        <w:rPr>
          <w:b/>
          <w:bCs/>
          <w:color w:val="FF0000"/>
        </w:rPr>
        <w:t xml:space="preserve"> </w:t>
      </w:r>
      <w:r w:rsidRPr="00BE0F5F">
        <w:rPr>
          <w:b/>
          <w:bCs/>
        </w:rPr>
        <w:t>odpowiedź na rosnące potrzeby małych i średnich przedsiębiorstw, jednocześnie otwierając</w:t>
      </w:r>
      <w:r w:rsidR="00DE4350" w:rsidRPr="00BE0F5F">
        <w:rPr>
          <w:b/>
          <w:bCs/>
        </w:rPr>
        <w:t xml:space="preserve"> </w:t>
      </w:r>
      <w:r w:rsidRPr="00BE0F5F">
        <w:rPr>
          <w:b/>
          <w:bCs/>
        </w:rPr>
        <w:t>przed Endress+Hauser perspektywy zwiększenia udziału w rynku.</w:t>
      </w:r>
      <w:r w:rsidRPr="00BE0F5F">
        <w:rPr>
          <w:b/>
          <w:bCs/>
          <w:color w:val="FF0000"/>
        </w:rPr>
        <w:t xml:space="preserve"> </w:t>
      </w:r>
      <w:r w:rsidRPr="00BE0F5F">
        <w:rPr>
          <w:b/>
          <w:bCs/>
        </w:rPr>
        <w:t>Warto również podkreślić, że jest to pierwszy taki projekt tej</w:t>
      </w:r>
      <w:r w:rsidRPr="00BE0F5F">
        <w:rPr>
          <w:b/>
          <w:bCs/>
          <w:color w:val="FF0000"/>
        </w:rPr>
        <w:t xml:space="preserve"> </w:t>
      </w:r>
      <w:r w:rsidRPr="00BE0F5F">
        <w:rPr>
          <w:b/>
          <w:bCs/>
        </w:rPr>
        <w:t>marki w Europie.</w:t>
      </w:r>
    </w:p>
    <w:p w14:paraId="44976AC0" w14:textId="61B752D7" w:rsidR="007E7DD2" w:rsidRPr="00BE0F5F" w:rsidRDefault="00CC331F" w:rsidP="4716F667">
      <w:pPr>
        <w:pStyle w:val="NormalnyWeb"/>
        <w:shd w:val="clear" w:color="auto" w:fill="FFFFFF" w:themeFill="background1"/>
        <w:spacing w:after="360" w:afterAutospacing="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Od 70 lat Endress+Hauser dostarcza zakład</w:t>
      </w:r>
      <w:r w:rsidR="00F609B4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om</w:t>
      </w:r>
      <w:r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przemysłowy</w:t>
      </w:r>
      <w:r w:rsidR="00F609B4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m</w:t>
      </w:r>
      <w:r w:rsidR="00CF6486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rozwiązania techniczne do pomiarów </w:t>
      </w:r>
      <w:r w:rsidR="007E7DD2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ilościowych</w:t>
      </w:r>
      <w:r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 jakościowych. </w:t>
      </w:r>
      <w:r w:rsidR="00F609B4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Marka </w:t>
      </w:r>
      <w:r w:rsidR="13A63798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jest światowym</w:t>
      </w:r>
      <w:r w:rsidR="0883495D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liderem w technologii pomiaru przepływu</w:t>
      </w:r>
      <w:r w:rsidR="00E92AF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00E0138F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ciągle się rozwija</w:t>
      </w:r>
      <w:r w:rsidR="00E92AF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 </w:t>
      </w:r>
      <w:r w:rsidR="00233EF6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chce </w:t>
      </w:r>
      <w:r w:rsidR="00E0138F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poszerz</w:t>
      </w:r>
      <w:r w:rsidR="00E92AF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233EF6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ć</w:t>
      </w:r>
      <w:r w:rsidR="00E0138F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E92AF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swoje grono</w:t>
      </w:r>
      <w:r w:rsidR="00AB2C75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klientów</w:t>
      </w:r>
      <w:r w:rsidR="001A5D1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 Polsce</w:t>
      </w:r>
      <w:r w:rsidR="0024364B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DE435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AB2C75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 tym celu </w:t>
      </w:r>
      <w:r w:rsidR="001467A1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już niebawem</w:t>
      </w:r>
      <w:r w:rsidR="00FC0447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firma będzie realiz</w:t>
      </w:r>
      <w:r w:rsidR="001A5D1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ować</w:t>
      </w:r>
      <w:r w:rsidR="00FC0447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zamówie</w:t>
      </w:r>
      <w:r w:rsidR="001A5D1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nia za pośrednictwem</w:t>
      </w:r>
      <w:r w:rsidR="00FC0447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90763F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trzech</w:t>
      </w:r>
      <w:r w:rsidR="0090763F" w:rsidRPr="4716F667">
        <w:rPr>
          <w:rFonts w:asciiTheme="minorHAnsi" w:hAnsiTheme="minorHAnsi" w:cstheme="minorBidi"/>
          <w:sz w:val="22"/>
          <w:szCs w:val="22"/>
        </w:rPr>
        <w:t xml:space="preserve"> </w:t>
      </w:r>
      <w:r w:rsidR="0090763F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regionalnych</w:t>
      </w:r>
      <w:r w:rsidR="00FC0447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dystrybutor</w:t>
      </w:r>
      <w:r w:rsidR="001A5D10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ów</w:t>
      </w:r>
      <w:r w:rsidR="00D85BA5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6E1D6D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68336B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Jest to milowy krok</w:t>
      </w:r>
      <w:r w:rsidR="006E1D6D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dzięki </w:t>
      </w:r>
      <w:r w:rsidR="00F21A73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któr</w:t>
      </w:r>
      <w:r w:rsidR="006E1D6D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emu</w:t>
      </w:r>
      <w:r w:rsidR="00F21A73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D85BA5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Endress+Hauser</w:t>
      </w:r>
      <w:r w:rsidR="00F21A73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może zaoferować </w:t>
      </w:r>
      <w:r w:rsidR="7DD2711E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szerszej grupie </w:t>
      </w:r>
      <w:r w:rsidR="00751088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klient</w:t>
      </w:r>
      <w:r w:rsidR="1D8C9927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ów</w:t>
      </w:r>
      <w:r w:rsidR="00751088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F21A73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nie tylko swoje innowacyjne produkty, ale też</w:t>
      </w:r>
      <w:r w:rsidR="54462E49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większy</w:t>
      </w:r>
      <w:r w:rsidR="00F21A73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dostęp do wiedzy</w:t>
      </w:r>
      <w:r w:rsidR="00751088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 </w:t>
      </w:r>
      <w:r w:rsidR="00F21A73" w:rsidRPr="4716F667">
        <w:rPr>
          <w:rFonts w:asciiTheme="minorHAnsi" w:hAnsiTheme="minorHAnsi" w:cstheme="minorBidi"/>
          <w:color w:val="000000" w:themeColor="text1"/>
          <w:sz w:val="22"/>
          <w:szCs w:val="22"/>
        </w:rPr>
        <w:t>szkoleń.</w:t>
      </w:r>
    </w:p>
    <w:p w14:paraId="7CF8DBCB" w14:textId="61B1C357" w:rsidR="00CF6486" w:rsidRPr="00BE0F5F" w:rsidRDefault="000D20A3" w:rsidP="00350903">
      <w:pPr>
        <w:pStyle w:val="NormalnyWeb"/>
        <w:shd w:val="clear" w:color="auto" w:fill="FFFFFF" w:themeFill="background1"/>
        <w:spacing w:after="36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Obecnie klienci mogą zamawiać urządzenia Endress+Hauser </w:t>
      </w:r>
      <w:r w:rsidR="00FE11AB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przez bezpośrednie kanały sprzedaży – </w:t>
      </w:r>
      <w:r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przedstawicieli handlowych i </w:t>
      </w:r>
      <w:r w:rsidR="10053B2D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poprzez </w:t>
      </w:r>
      <w:r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portal</w:t>
      </w:r>
      <w:r w:rsidR="166BD191" w:rsidRPr="00BE0F5F">
        <w:rPr>
          <w:rFonts w:asciiTheme="minorHAnsi" w:hAnsiTheme="minorHAnsi" w:cstheme="minorHAnsi"/>
          <w:sz w:val="22"/>
          <w:szCs w:val="22"/>
        </w:rPr>
        <w:t xml:space="preserve"> </w:t>
      </w:r>
      <w:r w:rsidR="00E358D8" w:rsidRPr="00BE0F5F">
        <w:rPr>
          <w:rFonts w:asciiTheme="minorHAnsi" w:hAnsiTheme="minorHAnsi" w:cstheme="minorHAnsi"/>
          <w:sz w:val="22"/>
          <w:szCs w:val="22"/>
        </w:rPr>
        <w:t>My Endress+Hauser</w:t>
      </w:r>
      <w:r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E1D6D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początku 2024 roku zamówienia będzie można </w:t>
      </w:r>
      <w:r w:rsidR="00FE11AB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również </w:t>
      </w:r>
      <w:r w:rsidR="006E1D6D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realizować </w:t>
      </w:r>
      <w:r w:rsidR="00D11FEC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</w:t>
      </w:r>
      <w:r w:rsidR="00CF6486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następujących</w:t>
      </w:r>
      <w:r w:rsidR="00FD2FBC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dystrybutorów: C</w:t>
      </w:r>
      <w:r w:rsidR="00FC0447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 Trade Sp. z </w:t>
      </w:r>
      <w:r w:rsidR="00FE11AB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o.o.</w:t>
      </w:r>
      <w:r w:rsidR="00FC0447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FBC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="00FC0447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lektryk Sp. z </w:t>
      </w:r>
      <w:r w:rsidR="00FE11AB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o.o.</w:t>
      </w:r>
      <w:r w:rsidR="00FD2FBC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P</w:t>
      </w:r>
      <w:r w:rsidR="00FC0447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neumatyka-Automatyka Sp.</w:t>
      </w:r>
      <w:r w:rsidR="00FE11AB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FC0447" w:rsidRPr="00BE0F5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1EE2B6" w14:textId="670BD4FE" w:rsidR="000021EE" w:rsidRPr="00BE0F5F" w:rsidRDefault="00D11FEC" w:rsidP="4716F667">
      <w:pPr>
        <w:pStyle w:val="NormalnyWeb"/>
        <w:shd w:val="clear" w:color="auto" w:fill="FFFFFF" w:themeFill="background1"/>
        <w:spacing w:after="360" w:afterAutospacing="0"/>
        <w:jc w:val="both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>Wybór partnerów do programu nie jest przypadkowy – są to firmy</w:t>
      </w:r>
      <w:r w:rsidR="72CF44F2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rodzinne, działające na polskim rynku od wielu lat.</w:t>
      </w:r>
      <w:r w:rsidR="00287B9A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="6196E0D6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Doskonale znają swoich klientów, </w:t>
      </w:r>
      <w:r w:rsidR="4F6B81EE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którym </w:t>
      </w:r>
      <w:r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>oferują odpowiednie wsparcie</w:t>
      </w:r>
      <w:r w:rsidR="0003191A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</w:t>
      </w:r>
      <w:r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>zaplecze techniczne</w:t>
      </w:r>
      <w:r w:rsidR="0003191A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</w:t>
      </w:r>
      <w:r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powierzchnię magazynową, dzięki której</w:t>
      </w:r>
      <w:r w:rsidR="0024364B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wybrane</w:t>
      </w:r>
      <w:r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A34DBA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urządzenia </w:t>
      </w:r>
      <w:r w:rsidR="4891E886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są </w:t>
      </w:r>
      <w:r w:rsidR="00A34DBA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>dostępne</w:t>
      </w:r>
      <w:r w:rsidR="0024364B" w:rsidRPr="3F74862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od ręki.</w:t>
      </w:r>
    </w:p>
    <w:p w14:paraId="488BA838" w14:textId="77777777" w:rsidR="00822D1B" w:rsidRPr="00BE0F5F" w:rsidRDefault="00822D1B" w:rsidP="00822D1B">
      <w:pPr>
        <w:jc w:val="both"/>
        <w:rPr>
          <w:rFonts w:cstheme="minorHAnsi"/>
          <w:b/>
          <w:bCs/>
        </w:rPr>
      </w:pPr>
      <w:r w:rsidRPr="00BE0F5F">
        <w:rPr>
          <w:rFonts w:cstheme="minorHAnsi"/>
          <w:b/>
          <w:bCs/>
        </w:rPr>
        <w:t>Endress+Hauser mocniejszy w kluczowych regionach</w:t>
      </w:r>
    </w:p>
    <w:p w14:paraId="5E7B8E7B" w14:textId="2B603AA5" w:rsidR="00EB3FE5" w:rsidRPr="00BE0F5F" w:rsidRDefault="00B97DB7" w:rsidP="2C4DD7D8">
      <w:pPr>
        <w:jc w:val="both"/>
        <w:rPr>
          <w:rFonts w:cstheme="minorHAnsi"/>
          <w:color w:val="000000" w:themeColor="text1"/>
        </w:rPr>
      </w:pPr>
      <w:r w:rsidRPr="00BE0F5F">
        <w:rPr>
          <w:rFonts w:cstheme="minorHAnsi"/>
          <w:color w:val="000000" w:themeColor="text1"/>
        </w:rPr>
        <w:t xml:space="preserve">Współpraca z </w:t>
      </w:r>
      <w:r w:rsidR="005A1FEA" w:rsidRPr="00BE0F5F">
        <w:rPr>
          <w:rFonts w:cstheme="minorHAnsi"/>
          <w:color w:val="000000" w:themeColor="text1"/>
        </w:rPr>
        <w:t>reg</w:t>
      </w:r>
      <w:r w:rsidR="00E151F9" w:rsidRPr="00BE0F5F">
        <w:rPr>
          <w:rFonts w:cstheme="minorHAnsi"/>
          <w:color w:val="000000" w:themeColor="text1"/>
        </w:rPr>
        <w:t xml:space="preserve">ionalnymi </w:t>
      </w:r>
      <w:r w:rsidRPr="00BE0F5F">
        <w:rPr>
          <w:rFonts w:cstheme="minorHAnsi"/>
          <w:color w:val="000000" w:themeColor="text1"/>
        </w:rPr>
        <w:t>dystrybutorami wiąże się z</w:t>
      </w:r>
      <w:r w:rsidR="003E379C" w:rsidRPr="00BE0F5F">
        <w:rPr>
          <w:rFonts w:cstheme="minorHAnsi"/>
          <w:color w:val="000000" w:themeColor="text1"/>
        </w:rPr>
        <w:t xml:space="preserve">e zwiększeniem </w:t>
      </w:r>
      <w:r w:rsidR="00AC1F9C" w:rsidRPr="00BE0F5F">
        <w:rPr>
          <w:rFonts w:cstheme="minorHAnsi"/>
          <w:color w:val="000000" w:themeColor="text1"/>
        </w:rPr>
        <w:t xml:space="preserve">obecności </w:t>
      </w:r>
      <w:r w:rsidR="003E379C" w:rsidRPr="00BE0F5F">
        <w:rPr>
          <w:rFonts w:cstheme="minorHAnsi"/>
          <w:color w:val="000000" w:themeColor="text1"/>
        </w:rPr>
        <w:t>Endress+Hauser n</w:t>
      </w:r>
      <w:r w:rsidR="00E151F9" w:rsidRPr="00BE0F5F">
        <w:rPr>
          <w:rFonts w:cstheme="minorHAnsi"/>
          <w:color w:val="000000" w:themeColor="text1"/>
        </w:rPr>
        <w:t>ie tylko w poszczególnych re</w:t>
      </w:r>
      <w:r w:rsidR="0002645C" w:rsidRPr="00BE0F5F">
        <w:rPr>
          <w:rFonts w:cstheme="minorHAnsi"/>
          <w:color w:val="000000" w:themeColor="text1"/>
        </w:rPr>
        <w:t xml:space="preserve">gionach, lecz także na całym </w:t>
      </w:r>
      <w:r w:rsidR="003E379C" w:rsidRPr="00BE0F5F">
        <w:rPr>
          <w:rFonts w:cstheme="minorHAnsi"/>
          <w:color w:val="000000" w:themeColor="text1"/>
        </w:rPr>
        <w:t xml:space="preserve">polskim rynku. </w:t>
      </w:r>
    </w:p>
    <w:p w14:paraId="4515FBD2" w14:textId="4EC75081" w:rsidR="00EB3FE5" w:rsidRPr="00BE0F5F" w:rsidRDefault="00EB3FE5" w:rsidP="2C4DD7D8">
      <w:pPr>
        <w:jc w:val="both"/>
        <w:rPr>
          <w:rFonts w:cstheme="minorHAnsi"/>
        </w:rPr>
      </w:pPr>
      <w:r w:rsidRPr="00BE0F5F">
        <w:rPr>
          <w:rFonts w:cstheme="minorHAnsi"/>
          <w:i/>
          <w:iCs/>
        </w:rPr>
        <w:t xml:space="preserve">– </w:t>
      </w:r>
      <w:r w:rsidR="00BF19DE" w:rsidRPr="00BE0F5F">
        <w:rPr>
          <w:rFonts w:cstheme="minorHAnsi"/>
          <w:i/>
          <w:iCs/>
        </w:rPr>
        <w:t>Polski oddział Endress</w:t>
      </w:r>
      <w:r w:rsidR="00E86435" w:rsidRPr="00BE0F5F">
        <w:rPr>
          <w:rFonts w:cstheme="minorHAnsi"/>
          <w:i/>
          <w:iCs/>
        </w:rPr>
        <w:t>+</w:t>
      </w:r>
      <w:r w:rsidR="00BF19DE" w:rsidRPr="00BE0F5F">
        <w:rPr>
          <w:rFonts w:cstheme="minorHAnsi"/>
          <w:i/>
          <w:iCs/>
        </w:rPr>
        <w:t xml:space="preserve">Hauser jest pierwszym </w:t>
      </w:r>
      <w:r w:rsidR="2EBDF487" w:rsidRPr="00BE0F5F">
        <w:rPr>
          <w:rFonts w:cstheme="minorHAnsi"/>
          <w:i/>
          <w:iCs/>
        </w:rPr>
        <w:t>w Europie</w:t>
      </w:r>
      <w:r w:rsidR="00BF19DE" w:rsidRPr="00BE0F5F">
        <w:rPr>
          <w:rFonts w:cstheme="minorHAnsi"/>
          <w:i/>
          <w:iCs/>
        </w:rPr>
        <w:t xml:space="preserve"> który </w:t>
      </w:r>
      <w:r w:rsidR="00A3094B" w:rsidRPr="00BE0F5F">
        <w:rPr>
          <w:rFonts w:cstheme="minorHAnsi"/>
          <w:i/>
          <w:iCs/>
        </w:rPr>
        <w:t>zdecydował się wprowadzić</w:t>
      </w:r>
      <w:r w:rsidR="00643476" w:rsidRPr="00BE0F5F">
        <w:rPr>
          <w:rFonts w:cstheme="minorHAnsi"/>
          <w:i/>
          <w:iCs/>
        </w:rPr>
        <w:t xml:space="preserve"> </w:t>
      </w:r>
      <w:r w:rsidR="00191087" w:rsidRPr="00BE0F5F">
        <w:rPr>
          <w:rFonts w:cstheme="minorHAnsi"/>
          <w:i/>
          <w:iCs/>
        </w:rPr>
        <w:t xml:space="preserve">ten </w:t>
      </w:r>
      <w:r w:rsidR="00643476" w:rsidRPr="00BE0F5F">
        <w:rPr>
          <w:rFonts w:cstheme="minorHAnsi"/>
          <w:i/>
          <w:iCs/>
        </w:rPr>
        <w:t>kanał sprzedaży</w:t>
      </w:r>
      <w:r w:rsidR="00E86435" w:rsidRPr="00BE0F5F">
        <w:rPr>
          <w:rFonts w:cstheme="minorHAnsi"/>
          <w:i/>
          <w:iCs/>
        </w:rPr>
        <w:t>. T</w:t>
      </w:r>
      <w:r w:rsidR="00643476" w:rsidRPr="00BE0F5F">
        <w:rPr>
          <w:rFonts w:cstheme="minorHAnsi"/>
          <w:i/>
          <w:iCs/>
        </w:rPr>
        <w:t xml:space="preserve">ym samym </w:t>
      </w:r>
      <w:r w:rsidR="0024364B" w:rsidRPr="00BE0F5F">
        <w:rPr>
          <w:rFonts w:cstheme="minorHAnsi"/>
          <w:i/>
          <w:iCs/>
        </w:rPr>
        <w:t xml:space="preserve">wzmacniamy swoją obecność w </w:t>
      </w:r>
      <w:r w:rsidR="00643476" w:rsidRPr="00BE0F5F">
        <w:rPr>
          <w:rFonts w:cstheme="minorHAnsi"/>
          <w:i/>
          <w:iCs/>
        </w:rPr>
        <w:t>mał</w:t>
      </w:r>
      <w:r w:rsidR="0024364B" w:rsidRPr="00BE0F5F">
        <w:rPr>
          <w:rFonts w:cstheme="minorHAnsi"/>
          <w:i/>
          <w:iCs/>
        </w:rPr>
        <w:t>ych</w:t>
      </w:r>
      <w:r w:rsidR="00643476" w:rsidRPr="00BE0F5F">
        <w:rPr>
          <w:rFonts w:cstheme="minorHAnsi"/>
          <w:i/>
          <w:iCs/>
        </w:rPr>
        <w:t xml:space="preserve"> i średni</w:t>
      </w:r>
      <w:r w:rsidR="0024364B" w:rsidRPr="00BE0F5F">
        <w:rPr>
          <w:rFonts w:cstheme="minorHAnsi"/>
          <w:i/>
          <w:iCs/>
        </w:rPr>
        <w:t>ch</w:t>
      </w:r>
      <w:r w:rsidR="00643476" w:rsidRPr="00BE0F5F">
        <w:rPr>
          <w:rFonts w:cstheme="minorHAnsi"/>
          <w:i/>
          <w:iCs/>
        </w:rPr>
        <w:t xml:space="preserve"> przedsiębiorstwa</w:t>
      </w:r>
      <w:r w:rsidR="0024364B" w:rsidRPr="00BE0F5F">
        <w:rPr>
          <w:rFonts w:cstheme="minorHAnsi"/>
          <w:i/>
          <w:iCs/>
        </w:rPr>
        <w:t>ch</w:t>
      </w:r>
      <w:r w:rsidR="00ED7EB5" w:rsidRPr="00BE0F5F">
        <w:rPr>
          <w:rFonts w:cstheme="minorHAnsi"/>
          <w:i/>
          <w:iCs/>
        </w:rPr>
        <w:t xml:space="preserve"> </w:t>
      </w:r>
      <w:r w:rsidRPr="00BE0F5F">
        <w:rPr>
          <w:rFonts w:cstheme="minorHAnsi"/>
        </w:rPr>
        <w:t>– za</w:t>
      </w:r>
      <w:r w:rsidR="002D378D" w:rsidRPr="00BE0F5F">
        <w:rPr>
          <w:rFonts w:cstheme="minorHAnsi"/>
        </w:rPr>
        <w:t>znacza</w:t>
      </w:r>
      <w:r w:rsidRPr="00BE0F5F">
        <w:rPr>
          <w:rFonts w:cstheme="minorHAnsi"/>
        </w:rPr>
        <w:t xml:space="preserve"> </w:t>
      </w:r>
      <w:r w:rsidR="00643476" w:rsidRPr="00BE0F5F">
        <w:rPr>
          <w:rFonts w:cstheme="minorHAnsi"/>
        </w:rPr>
        <w:t xml:space="preserve">Maciej Sieczka, prezes </w:t>
      </w:r>
      <w:r w:rsidRPr="00BE0F5F">
        <w:rPr>
          <w:rFonts w:cstheme="minorHAnsi"/>
        </w:rPr>
        <w:t>Endress+Hauser</w:t>
      </w:r>
      <w:r w:rsidR="00643476" w:rsidRPr="00BE0F5F">
        <w:rPr>
          <w:rFonts w:cstheme="minorHAnsi"/>
        </w:rPr>
        <w:t xml:space="preserve"> Polska</w:t>
      </w:r>
      <w:r w:rsidRPr="00BE0F5F">
        <w:rPr>
          <w:rFonts w:cstheme="minorHAnsi"/>
        </w:rPr>
        <w:t>.</w:t>
      </w:r>
      <w:r w:rsidRPr="00BE0F5F">
        <w:rPr>
          <w:rFonts w:cstheme="minorHAnsi"/>
          <w:i/>
          <w:iCs/>
        </w:rPr>
        <w:t xml:space="preserve"> – </w:t>
      </w:r>
      <w:r w:rsidR="00AF60C5" w:rsidRPr="00BE0F5F">
        <w:rPr>
          <w:rFonts w:cstheme="minorHAnsi"/>
          <w:i/>
          <w:iCs/>
        </w:rPr>
        <w:t>Dodatkow</w:t>
      </w:r>
      <w:r w:rsidR="00256204" w:rsidRPr="00BE0F5F">
        <w:rPr>
          <w:rFonts w:cstheme="minorHAnsi"/>
          <w:i/>
          <w:iCs/>
        </w:rPr>
        <w:t xml:space="preserve">y model </w:t>
      </w:r>
      <w:r w:rsidR="005E7D27" w:rsidRPr="00BE0F5F">
        <w:rPr>
          <w:rFonts w:cstheme="minorHAnsi"/>
          <w:i/>
          <w:iCs/>
        </w:rPr>
        <w:t>znacząco zwiększa liczb</w:t>
      </w:r>
      <w:r w:rsidR="00191087" w:rsidRPr="00BE0F5F">
        <w:rPr>
          <w:rFonts w:cstheme="minorHAnsi"/>
          <w:i/>
          <w:iCs/>
        </w:rPr>
        <w:t>ę</w:t>
      </w:r>
      <w:r w:rsidR="005E7D27" w:rsidRPr="00BE0F5F">
        <w:rPr>
          <w:rFonts w:cstheme="minorHAnsi"/>
          <w:i/>
          <w:iCs/>
        </w:rPr>
        <w:t xml:space="preserve"> produktów dostępnych od ręki</w:t>
      </w:r>
      <w:r w:rsidR="00A3094B" w:rsidRPr="00BE0F5F">
        <w:rPr>
          <w:rFonts w:cstheme="minorHAnsi"/>
          <w:i/>
          <w:iCs/>
        </w:rPr>
        <w:t>. R</w:t>
      </w:r>
      <w:r w:rsidR="00AA0834" w:rsidRPr="00BE0F5F">
        <w:rPr>
          <w:rFonts w:cstheme="minorHAnsi"/>
          <w:i/>
          <w:iCs/>
        </w:rPr>
        <w:t>ealizacja zamów</w:t>
      </w:r>
      <w:r w:rsidR="000B3E82" w:rsidRPr="00BE0F5F">
        <w:rPr>
          <w:rFonts w:cstheme="minorHAnsi"/>
          <w:i/>
          <w:iCs/>
        </w:rPr>
        <w:t>ień stanie się bardziej elastyczna</w:t>
      </w:r>
      <w:r w:rsidR="003D4B82">
        <w:rPr>
          <w:rFonts w:cstheme="minorHAnsi"/>
          <w:i/>
          <w:iCs/>
        </w:rPr>
        <w:t>.</w:t>
      </w:r>
    </w:p>
    <w:p w14:paraId="7F73C37F" w14:textId="10B94012" w:rsidR="00EB3FE5" w:rsidRPr="00BE0F5F" w:rsidRDefault="00822D1B" w:rsidP="00E32E1E">
      <w:pPr>
        <w:jc w:val="both"/>
        <w:rPr>
          <w:rFonts w:cstheme="minorHAnsi"/>
          <w:b/>
          <w:bCs/>
        </w:rPr>
      </w:pPr>
      <w:r w:rsidRPr="00BE0F5F">
        <w:rPr>
          <w:rFonts w:cstheme="minorHAnsi"/>
          <w:b/>
          <w:bCs/>
        </w:rPr>
        <w:t>Nie tylko sprzedaż, ale i wiedza</w:t>
      </w:r>
    </w:p>
    <w:p w14:paraId="21D55EFE" w14:textId="6A9FA77D" w:rsidR="00651CCD" w:rsidRPr="00BE0F5F" w:rsidRDefault="0099126B" w:rsidP="2C4DD7D8">
      <w:pPr>
        <w:jc w:val="both"/>
        <w:rPr>
          <w:rFonts w:cstheme="minorHAnsi"/>
        </w:rPr>
      </w:pPr>
      <w:r w:rsidRPr="00BE0F5F">
        <w:rPr>
          <w:rFonts w:cstheme="minorHAnsi"/>
        </w:rPr>
        <w:t>Rozszerzenie sprzedaży o nowy kanał</w:t>
      </w:r>
      <w:r w:rsidR="00B87454" w:rsidRPr="00BE0F5F">
        <w:rPr>
          <w:rFonts w:cstheme="minorHAnsi"/>
        </w:rPr>
        <w:t xml:space="preserve"> w postaci</w:t>
      </w:r>
      <w:r w:rsidRPr="00BE0F5F">
        <w:rPr>
          <w:rFonts w:cstheme="minorHAnsi"/>
        </w:rPr>
        <w:t xml:space="preserve"> </w:t>
      </w:r>
      <w:r w:rsidR="00643527" w:rsidRPr="00BE0F5F">
        <w:rPr>
          <w:rFonts w:cstheme="minorHAnsi"/>
        </w:rPr>
        <w:t>regionaln</w:t>
      </w:r>
      <w:r w:rsidR="00B87454" w:rsidRPr="00BE0F5F">
        <w:rPr>
          <w:rFonts w:cstheme="minorHAnsi"/>
        </w:rPr>
        <w:t>ych</w:t>
      </w:r>
      <w:r w:rsidRPr="00BE0F5F">
        <w:rPr>
          <w:rFonts w:cstheme="minorHAnsi"/>
        </w:rPr>
        <w:t xml:space="preserve"> </w:t>
      </w:r>
      <w:r w:rsidR="00643527" w:rsidRPr="00BE0F5F">
        <w:rPr>
          <w:rFonts w:cstheme="minorHAnsi"/>
        </w:rPr>
        <w:t>dystrybutor</w:t>
      </w:r>
      <w:r w:rsidR="00B87454" w:rsidRPr="00BE0F5F">
        <w:rPr>
          <w:rFonts w:cstheme="minorHAnsi"/>
        </w:rPr>
        <w:t>ów</w:t>
      </w:r>
      <w:r w:rsidRPr="00BE0F5F">
        <w:rPr>
          <w:rFonts w:cstheme="minorHAnsi"/>
        </w:rPr>
        <w:t xml:space="preserve"> wiąż</w:t>
      </w:r>
      <w:r w:rsidR="00B87454" w:rsidRPr="00BE0F5F">
        <w:rPr>
          <w:rFonts w:cstheme="minorHAnsi"/>
        </w:rPr>
        <w:t>e</w:t>
      </w:r>
      <w:r w:rsidRPr="00BE0F5F">
        <w:rPr>
          <w:rFonts w:cstheme="minorHAnsi"/>
        </w:rPr>
        <w:t xml:space="preserve"> się również z korzyściami dla nich samych. </w:t>
      </w:r>
      <w:r w:rsidR="005218B8" w:rsidRPr="00BE0F5F">
        <w:rPr>
          <w:rFonts w:cstheme="minorHAnsi"/>
        </w:rPr>
        <w:t xml:space="preserve">Poszerzą bowiem swoje </w:t>
      </w:r>
      <w:r w:rsidR="001B10F7" w:rsidRPr="00BE0F5F">
        <w:rPr>
          <w:rFonts w:cstheme="minorHAnsi"/>
        </w:rPr>
        <w:t xml:space="preserve">portfolio </w:t>
      </w:r>
      <w:r w:rsidR="00FC4941" w:rsidRPr="00BE0F5F">
        <w:rPr>
          <w:rFonts w:cstheme="minorHAnsi"/>
        </w:rPr>
        <w:t xml:space="preserve">w zakresie automatyki przemysłowej i procesowej </w:t>
      </w:r>
      <w:r w:rsidR="001B10F7" w:rsidRPr="00BE0F5F">
        <w:rPr>
          <w:rFonts w:cstheme="minorHAnsi"/>
        </w:rPr>
        <w:t xml:space="preserve">o </w:t>
      </w:r>
      <w:r w:rsidR="00B33C9D" w:rsidRPr="00BE0F5F">
        <w:rPr>
          <w:rFonts w:cstheme="minorHAnsi"/>
        </w:rPr>
        <w:t xml:space="preserve">produkty </w:t>
      </w:r>
      <w:r w:rsidR="001B10F7" w:rsidRPr="00BE0F5F">
        <w:rPr>
          <w:rFonts w:cstheme="minorHAnsi"/>
        </w:rPr>
        <w:t>uznawanego dostawc</w:t>
      </w:r>
      <w:r w:rsidR="00B33C9D" w:rsidRPr="00BE0F5F">
        <w:rPr>
          <w:rFonts w:cstheme="minorHAnsi"/>
        </w:rPr>
        <w:t>y</w:t>
      </w:r>
      <w:r w:rsidR="001B10F7" w:rsidRPr="00BE0F5F">
        <w:rPr>
          <w:rFonts w:cstheme="minorHAnsi"/>
        </w:rPr>
        <w:t xml:space="preserve"> niedostępne </w:t>
      </w:r>
      <w:r w:rsidR="00AB3D1F" w:rsidRPr="00BE0F5F">
        <w:rPr>
          <w:rFonts w:cstheme="minorHAnsi"/>
        </w:rPr>
        <w:t>u</w:t>
      </w:r>
      <w:r w:rsidR="001B10F7" w:rsidRPr="00BE0F5F">
        <w:rPr>
          <w:rFonts w:cstheme="minorHAnsi"/>
        </w:rPr>
        <w:t xml:space="preserve"> konkurentów</w:t>
      </w:r>
      <w:r w:rsidR="00F56EB2" w:rsidRPr="00BE0F5F">
        <w:rPr>
          <w:rFonts w:cstheme="minorHAnsi"/>
        </w:rPr>
        <w:t>.</w:t>
      </w:r>
      <w:r w:rsidR="5F64DD5B" w:rsidRPr="00BE0F5F">
        <w:rPr>
          <w:rFonts w:cstheme="minorHAnsi"/>
        </w:rPr>
        <w:t xml:space="preserve"> Ważnym elementem współpracy jest </w:t>
      </w:r>
      <w:r w:rsidR="654B43B4" w:rsidRPr="00BE0F5F">
        <w:rPr>
          <w:rFonts w:cstheme="minorHAnsi"/>
        </w:rPr>
        <w:t>odpowiednie przeszkolenie zespołów sprzedaży regionalnych dystrybutorów,</w:t>
      </w:r>
      <w:r w:rsidR="53354E44" w:rsidRPr="00BE0F5F">
        <w:rPr>
          <w:rFonts w:cstheme="minorHAnsi"/>
        </w:rPr>
        <w:t xml:space="preserve"> by mogli zapewnić kompleksowe wsparcie klienta w doborze optymalnych przyrządów pomiarowych i usług na </w:t>
      </w:r>
      <w:r w:rsidR="53354E44" w:rsidRPr="00BE0F5F">
        <w:rPr>
          <w:rFonts w:cstheme="minorHAnsi"/>
        </w:rPr>
        <w:lastRenderedPageBreak/>
        <w:t>takim samym poziomie jak eksperci z firmy Endress+Hauser.</w:t>
      </w:r>
      <w:r w:rsidR="004F547A" w:rsidRPr="00BE0F5F">
        <w:rPr>
          <w:rFonts w:cstheme="minorHAnsi"/>
        </w:rPr>
        <w:t xml:space="preserve"> Wystawa mobilna</w:t>
      </w:r>
      <w:r w:rsidR="00BE2625">
        <w:rPr>
          <w:rFonts w:cstheme="minorHAnsi"/>
        </w:rPr>
        <w:t xml:space="preserve"> –</w:t>
      </w:r>
      <w:r w:rsidR="00651CCD" w:rsidRPr="00BE0F5F">
        <w:rPr>
          <w:rFonts w:cstheme="minorHAnsi"/>
        </w:rPr>
        <w:t xml:space="preserve"> Show</w:t>
      </w:r>
      <w:r w:rsidR="004F547A" w:rsidRPr="00BE0F5F">
        <w:rPr>
          <w:rFonts w:cstheme="minorHAnsi"/>
        </w:rPr>
        <w:t>t</w:t>
      </w:r>
      <w:r w:rsidR="00651CCD" w:rsidRPr="00BE0F5F">
        <w:rPr>
          <w:rFonts w:cstheme="minorHAnsi"/>
        </w:rPr>
        <w:t xml:space="preserve">ruck </w:t>
      </w:r>
      <w:r w:rsidR="0010706B" w:rsidRPr="00BE0F5F">
        <w:rPr>
          <w:rFonts w:cstheme="minorHAnsi"/>
        </w:rPr>
        <w:t xml:space="preserve">– </w:t>
      </w:r>
      <w:r w:rsidR="00651CCD" w:rsidRPr="00BE0F5F">
        <w:rPr>
          <w:rFonts w:cstheme="minorHAnsi"/>
        </w:rPr>
        <w:t>wraz z</w:t>
      </w:r>
      <w:r w:rsidR="004E0FE2" w:rsidRPr="00BE0F5F">
        <w:rPr>
          <w:rFonts w:cstheme="minorHAnsi"/>
        </w:rPr>
        <w:t xml:space="preserve"> ekspertami </w:t>
      </w:r>
      <w:r w:rsidR="00651CCD" w:rsidRPr="00BE0F5F">
        <w:rPr>
          <w:rFonts w:cstheme="minorHAnsi"/>
        </w:rPr>
        <w:t>E+H będzie regularnie od</w:t>
      </w:r>
      <w:r w:rsidR="0010706B" w:rsidRPr="00BE0F5F">
        <w:rPr>
          <w:rFonts w:cstheme="minorHAnsi"/>
        </w:rPr>
        <w:t>w</w:t>
      </w:r>
      <w:r w:rsidR="00651CCD" w:rsidRPr="00BE0F5F">
        <w:rPr>
          <w:rFonts w:cstheme="minorHAnsi"/>
        </w:rPr>
        <w:t>iedzał</w:t>
      </w:r>
      <w:r w:rsidR="00BE2625">
        <w:rPr>
          <w:rFonts w:cstheme="minorHAnsi"/>
        </w:rPr>
        <w:t>a</w:t>
      </w:r>
      <w:r w:rsidR="00651CCD" w:rsidRPr="00BE0F5F">
        <w:rPr>
          <w:rFonts w:cstheme="minorHAnsi"/>
        </w:rPr>
        <w:t xml:space="preserve"> wybrane lokalizacje.</w:t>
      </w:r>
    </w:p>
    <w:p w14:paraId="118C3979" w14:textId="77777777" w:rsidR="00BD78AE" w:rsidRDefault="00651CCD" w:rsidP="00E32E1E">
      <w:pPr>
        <w:jc w:val="both"/>
        <w:rPr>
          <w:rFonts w:cstheme="minorHAnsi"/>
        </w:rPr>
      </w:pPr>
      <w:r w:rsidRPr="00BE0F5F">
        <w:rPr>
          <w:rFonts w:cstheme="minorHAnsi"/>
          <w:i/>
          <w:iCs/>
        </w:rPr>
        <w:t>– Nawiązując współpracę z kolejnymi partnerami</w:t>
      </w:r>
      <w:r w:rsidR="0096086E" w:rsidRPr="00BE0F5F">
        <w:rPr>
          <w:rFonts w:cstheme="minorHAnsi"/>
          <w:i/>
          <w:iCs/>
        </w:rPr>
        <w:t>,</w:t>
      </w:r>
      <w:r w:rsidRPr="00BE0F5F">
        <w:rPr>
          <w:rFonts w:cstheme="minorHAnsi"/>
          <w:i/>
          <w:iCs/>
        </w:rPr>
        <w:t xml:space="preserve"> oferujemy </w:t>
      </w:r>
      <w:r w:rsidR="00B50521" w:rsidRPr="00BE0F5F">
        <w:rPr>
          <w:rFonts w:cstheme="minorHAnsi"/>
          <w:i/>
          <w:iCs/>
        </w:rPr>
        <w:t xml:space="preserve">im </w:t>
      </w:r>
      <w:r w:rsidRPr="00BE0F5F">
        <w:rPr>
          <w:rFonts w:cstheme="minorHAnsi"/>
          <w:i/>
          <w:iCs/>
        </w:rPr>
        <w:t>także dostęp do technologiczne</w:t>
      </w:r>
      <w:r w:rsidR="0096086E" w:rsidRPr="00BE0F5F">
        <w:rPr>
          <w:rFonts w:cstheme="minorHAnsi"/>
          <w:i/>
          <w:iCs/>
        </w:rPr>
        <w:t>go</w:t>
      </w:r>
      <w:r w:rsidRPr="00BE0F5F">
        <w:rPr>
          <w:rFonts w:cstheme="minorHAnsi"/>
          <w:i/>
          <w:iCs/>
        </w:rPr>
        <w:t xml:space="preserve"> doświadczenia E+H. Jest to duża wartość dla dystrybutorów, </w:t>
      </w:r>
      <w:r w:rsidR="00B50521" w:rsidRPr="00BE0F5F">
        <w:rPr>
          <w:rFonts w:cstheme="minorHAnsi"/>
          <w:i/>
          <w:iCs/>
        </w:rPr>
        <w:t xml:space="preserve">bo </w:t>
      </w:r>
      <w:r w:rsidRPr="00BE0F5F">
        <w:rPr>
          <w:rFonts w:cstheme="minorHAnsi"/>
          <w:i/>
          <w:iCs/>
        </w:rPr>
        <w:t xml:space="preserve">dzięki </w:t>
      </w:r>
      <w:r w:rsidR="00B50521" w:rsidRPr="00BE0F5F">
        <w:rPr>
          <w:rFonts w:cstheme="minorHAnsi"/>
          <w:i/>
          <w:iCs/>
        </w:rPr>
        <w:t xml:space="preserve">temu mogą </w:t>
      </w:r>
      <w:r w:rsidRPr="00BE0F5F">
        <w:rPr>
          <w:rFonts w:cstheme="minorHAnsi"/>
          <w:i/>
          <w:iCs/>
        </w:rPr>
        <w:t>poszerza</w:t>
      </w:r>
      <w:r w:rsidR="00C93BD3" w:rsidRPr="00BE0F5F">
        <w:rPr>
          <w:rFonts w:cstheme="minorHAnsi"/>
          <w:i/>
          <w:iCs/>
        </w:rPr>
        <w:t>ć</w:t>
      </w:r>
      <w:r w:rsidRPr="00BE0F5F">
        <w:rPr>
          <w:rFonts w:cstheme="minorHAnsi"/>
          <w:i/>
          <w:iCs/>
        </w:rPr>
        <w:t xml:space="preserve"> kompetencje techniczne swoich zespoł</w:t>
      </w:r>
      <w:r w:rsidR="00C93BD3" w:rsidRPr="00BE0F5F">
        <w:rPr>
          <w:rFonts w:cstheme="minorHAnsi"/>
          <w:i/>
          <w:iCs/>
        </w:rPr>
        <w:t>ów</w:t>
      </w:r>
      <w:r w:rsidRPr="00BE0F5F">
        <w:rPr>
          <w:rFonts w:cstheme="minorHAnsi"/>
          <w:i/>
          <w:iCs/>
        </w:rPr>
        <w:t xml:space="preserve"> </w:t>
      </w:r>
      <w:r w:rsidRPr="00BE0F5F">
        <w:rPr>
          <w:rFonts w:cstheme="minorHAnsi"/>
        </w:rPr>
        <w:t>– mówi</w:t>
      </w:r>
      <w:r w:rsidR="004F547A" w:rsidRPr="00BE0F5F">
        <w:rPr>
          <w:rFonts w:cstheme="minorHAnsi"/>
        </w:rPr>
        <w:t xml:space="preserve"> Anna Trojan</w:t>
      </w:r>
      <w:r w:rsidRPr="00BE0F5F">
        <w:rPr>
          <w:rFonts w:cstheme="minorHAnsi"/>
        </w:rPr>
        <w:t xml:space="preserve">, dyrektor </w:t>
      </w:r>
      <w:r w:rsidR="004F547A" w:rsidRPr="00BE0F5F">
        <w:rPr>
          <w:rFonts w:cstheme="minorHAnsi"/>
        </w:rPr>
        <w:t>ds. rozwoju kanałów sprzedaży</w:t>
      </w:r>
      <w:r w:rsidR="0090763F" w:rsidRPr="00BE0F5F">
        <w:rPr>
          <w:rFonts w:cstheme="minorHAnsi"/>
        </w:rPr>
        <w:t xml:space="preserve"> </w:t>
      </w:r>
      <w:r w:rsidRPr="00BE0F5F">
        <w:rPr>
          <w:rFonts w:cstheme="minorHAnsi"/>
        </w:rPr>
        <w:t>Endress+Hauser Polska.</w:t>
      </w:r>
      <w:r w:rsidR="002B4505" w:rsidRPr="00BE0F5F">
        <w:rPr>
          <w:rFonts w:cstheme="minorHAnsi"/>
        </w:rPr>
        <w:t xml:space="preserve"> </w:t>
      </w:r>
    </w:p>
    <w:p w14:paraId="24503E1A" w14:textId="755D261E" w:rsidR="003B2566" w:rsidRPr="00BE0F5F" w:rsidRDefault="00683DA0" w:rsidP="00E32E1E">
      <w:pPr>
        <w:jc w:val="both"/>
        <w:rPr>
          <w:rFonts w:cstheme="minorHAnsi"/>
        </w:rPr>
      </w:pPr>
      <w:r w:rsidRPr="00BE0F5F">
        <w:rPr>
          <w:rFonts w:cstheme="minorHAnsi"/>
        </w:rPr>
        <w:t xml:space="preserve">– </w:t>
      </w:r>
      <w:r w:rsidRPr="00BE0F5F">
        <w:rPr>
          <w:rFonts w:cstheme="minorHAnsi"/>
          <w:i/>
          <w:iCs/>
        </w:rPr>
        <w:t>Celem naszych działań jest</w:t>
      </w:r>
      <w:r w:rsidRPr="00BE0F5F">
        <w:rPr>
          <w:rFonts w:cstheme="minorHAnsi"/>
        </w:rPr>
        <w:t xml:space="preserve"> </w:t>
      </w:r>
      <w:r w:rsidR="003B2566" w:rsidRPr="00BE0F5F">
        <w:rPr>
          <w:rFonts w:cstheme="minorHAnsi"/>
          <w:i/>
          <w:iCs/>
        </w:rPr>
        <w:t>popraw</w:t>
      </w:r>
      <w:r w:rsidRPr="00BE0F5F">
        <w:rPr>
          <w:rFonts w:cstheme="minorHAnsi"/>
          <w:i/>
          <w:iCs/>
        </w:rPr>
        <w:t>a</w:t>
      </w:r>
      <w:r w:rsidR="003B2566" w:rsidRPr="00BE0F5F">
        <w:rPr>
          <w:rFonts w:cstheme="minorHAnsi"/>
          <w:i/>
          <w:iCs/>
        </w:rPr>
        <w:t xml:space="preserve"> efektywności energetycznej małych i dużych przedsiębiorstw poprzez </w:t>
      </w:r>
      <w:r w:rsidR="009D5DD9" w:rsidRPr="00BE0F5F">
        <w:rPr>
          <w:rFonts w:cstheme="minorHAnsi"/>
          <w:i/>
          <w:iCs/>
        </w:rPr>
        <w:t xml:space="preserve">oferowanie im </w:t>
      </w:r>
      <w:r w:rsidR="003B2566" w:rsidRPr="00BE0F5F">
        <w:rPr>
          <w:rFonts w:cstheme="minorHAnsi"/>
          <w:i/>
          <w:iCs/>
        </w:rPr>
        <w:t xml:space="preserve">najnowszych rozwiązań technologicznych. Rozpoczęcie współpracy z firmą Endress+Hauser Polska znakomicie wpisuje się w misję naszej </w:t>
      </w:r>
      <w:r w:rsidR="009D5DD9" w:rsidRPr="00BE0F5F">
        <w:rPr>
          <w:rFonts w:cstheme="minorHAnsi"/>
          <w:i/>
          <w:iCs/>
        </w:rPr>
        <w:t>f</w:t>
      </w:r>
      <w:r w:rsidR="003B2566" w:rsidRPr="00BE0F5F">
        <w:rPr>
          <w:rFonts w:cstheme="minorHAnsi"/>
          <w:i/>
          <w:iCs/>
        </w:rPr>
        <w:t xml:space="preserve">irmy, by wciąż poszerzać zakres kompleksowej obsługi klientów. Wierzymy, że ta strategia jest sposobem na utrzymanie długotrwałej przewagi konkurencyjnej oraz wspólny rozwój. Chcemy </w:t>
      </w:r>
      <w:r w:rsidR="00EC1990" w:rsidRPr="00BE0F5F">
        <w:rPr>
          <w:rFonts w:cstheme="minorHAnsi"/>
          <w:i/>
          <w:iCs/>
        </w:rPr>
        <w:t xml:space="preserve">się </w:t>
      </w:r>
      <w:r w:rsidR="003B2566" w:rsidRPr="00BE0F5F">
        <w:rPr>
          <w:rFonts w:cstheme="minorHAnsi"/>
          <w:i/>
          <w:iCs/>
        </w:rPr>
        <w:t xml:space="preserve">uczyć od najlepszych i oferować </w:t>
      </w:r>
      <w:r w:rsidR="00EC1990" w:rsidRPr="00BE0F5F">
        <w:rPr>
          <w:rFonts w:cstheme="minorHAnsi"/>
          <w:i/>
          <w:iCs/>
        </w:rPr>
        <w:t xml:space="preserve">naszym partnerom </w:t>
      </w:r>
      <w:r w:rsidR="003B2566" w:rsidRPr="00BE0F5F">
        <w:rPr>
          <w:rFonts w:cstheme="minorHAnsi"/>
          <w:i/>
          <w:iCs/>
        </w:rPr>
        <w:t>najnowocześniejsze rozwiązania. Wierzę, że współpraca z Endress+Hauser wzmocni nas w szerokim zakresie</w:t>
      </w:r>
      <w:r w:rsidR="003B2566" w:rsidRPr="00BE0F5F">
        <w:rPr>
          <w:rFonts w:cstheme="minorHAnsi"/>
        </w:rPr>
        <w:t xml:space="preserve"> </w:t>
      </w:r>
      <w:r w:rsidRPr="00BE0F5F">
        <w:rPr>
          <w:rFonts w:cstheme="minorHAnsi"/>
        </w:rPr>
        <w:t>–</w:t>
      </w:r>
      <w:r w:rsidR="003B2566" w:rsidRPr="00BE0F5F">
        <w:rPr>
          <w:rFonts w:cstheme="minorHAnsi"/>
        </w:rPr>
        <w:t xml:space="preserve"> mówi </w:t>
      </w:r>
      <w:r w:rsidR="00D26909" w:rsidRPr="00BE0F5F">
        <w:rPr>
          <w:rFonts w:cstheme="minorHAnsi"/>
        </w:rPr>
        <w:t>Paulina Pilarczyk, Prezes Elektryk Sp. z o.o.</w:t>
      </w:r>
    </w:p>
    <w:p w14:paraId="799E4CEA" w14:textId="6E88E5A2" w:rsidR="00591575" w:rsidRPr="00E358D8" w:rsidRDefault="00591575" w:rsidP="6F578E50">
      <w:pPr>
        <w:jc w:val="both"/>
        <w:rPr>
          <w:rFonts w:cstheme="minorHAnsi"/>
          <w:b/>
          <w:bCs/>
        </w:rPr>
      </w:pPr>
    </w:p>
    <w:p w14:paraId="0497CFB9" w14:textId="1F369204" w:rsidR="00A84559" w:rsidRPr="00E358D8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8D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 Endress+Hauser</w:t>
      </w:r>
      <w:r w:rsidR="2590CF50" w:rsidRPr="00E358D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4F089D6F" w14:textId="74AA292A" w:rsidR="00A84559" w:rsidRPr="00E358D8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E358D8">
        <w:rPr>
          <w:rStyle w:val="normaltextrun"/>
          <w:rFonts w:asciiTheme="minorHAnsi" w:hAnsiTheme="minorHAnsi" w:cstheme="minorHAnsi"/>
          <w:sz w:val="22"/>
          <w:szCs w:val="22"/>
        </w:rPr>
        <w:t>Endress+Hauser to światowy lider w zakresie aparatury kontrolno-pomiarowej dla wielu branż przemysłu, z kompleksowym portfolio obejmującym większość możliwych pomiarów.</w:t>
      </w:r>
    </w:p>
    <w:p w14:paraId="188C9221" w14:textId="30E487AC" w:rsidR="00A84559" w:rsidRPr="00E358D8" w:rsidRDefault="00A84559" w:rsidP="6C17B58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358D8">
        <w:rPr>
          <w:rStyle w:val="normaltextrun"/>
          <w:rFonts w:asciiTheme="minorHAnsi" w:hAnsiTheme="minorHAnsi" w:cstheme="minorHAnsi"/>
          <w:sz w:val="22"/>
          <w:szCs w:val="22"/>
        </w:rPr>
        <w:t>Szwajcarska Grupa zatrudnia</w:t>
      </w:r>
      <w:r w:rsidR="2590CF50" w:rsidRPr="00E358D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E358D8">
        <w:rPr>
          <w:rStyle w:val="normaltextrun"/>
          <w:rFonts w:asciiTheme="minorHAnsi" w:hAnsiTheme="minorHAnsi" w:cstheme="minorHAnsi"/>
          <w:sz w:val="22"/>
          <w:szCs w:val="22"/>
        </w:rPr>
        <w:t>16 000 pracowników w 125 krajach świata. W Polsce od ponad 25 lat jest partnerem zarówno dla wiodących koncernów, jak również dla sektora MŚP, wspierając polskie firmy i zakłady produkcyjne w cyfrowej transformacji, optymalizacji procesów oraz redukcji wpływu na środowisko.</w:t>
      </w:r>
      <w:r w:rsidRPr="00E358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3CEB78E" w14:textId="77777777" w:rsidR="00A84559" w:rsidRPr="00E358D8" w:rsidRDefault="00A84559" w:rsidP="00A84559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E358D8">
        <w:rPr>
          <w:rStyle w:val="normaltextrun"/>
          <w:rFonts w:asciiTheme="minorHAnsi" w:hAnsiTheme="minorHAnsi" w:cstheme="minorHAnsi"/>
          <w:sz w:val="22"/>
          <w:szCs w:val="22"/>
        </w:rPr>
        <w:t xml:space="preserve">Więcej informacji: </w:t>
      </w:r>
      <w:hyperlink r:id="rId11" w:tgtFrame="_blank" w:history="1">
        <w:r w:rsidRPr="00E358D8">
          <w:rPr>
            <w:rStyle w:val="normaltextrun"/>
            <w:rFonts w:asciiTheme="minorHAnsi" w:hAnsiTheme="minorHAnsi" w:cstheme="minorHAnsi"/>
            <w:color w:val="0000FF"/>
            <w:sz w:val="22"/>
            <w:szCs w:val="22"/>
            <w:u w:val="single"/>
          </w:rPr>
          <w:t>www.pl.endress.com</w:t>
        </w:r>
      </w:hyperlink>
      <w:r w:rsidRPr="00E358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E9DD0A" w14:textId="77777777" w:rsidR="00A84559" w:rsidRPr="00E358D8" w:rsidRDefault="00A84559" w:rsidP="00A845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C64ABF0" w14:textId="706B8C14" w:rsidR="00A84559" w:rsidRPr="00E358D8" w:rsidRDefault="00A84559" w:rsidP="6F578E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358D8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Kontakt dla mediów:</w:t>
      </w:r>
      <w:r w:rsidRPr="00E358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6474CD6" w14:textId="77777777" w:rsidR="00D41482" w:rsidRDefault="00D41482" w:rsidP="00A845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</w:p>
    <w:p w14:paraId="0D24D881" w14:textId="78D74A38" w:rsidR="00A84559" w:rsidRPr="00E358D8" w:rsidRDefault="00A84559" w:rsidP="00A8455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358D8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Endress+Hauser</w:t>
      </w:r>
      <w:r w:rsidRPr="00E358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99276D2" w14:textId="64E85131" w:rsidR="00A84559" w:rsidRPr="00E358D8" w:rsidRDefault="00C34793" w:rsidP="2A8D061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Anna Trojan</w:t>
      </w:r>
      <w:r w:rsidR="00A84559" w:rsidRPr="00E358D8">
        <w:rPr>
          <w:rFonts w:asciiTheme="minorHAnsi" w:hAnsiTheme="minorHAnsi" w:cstheme="minorHAnsi"/>
          <w:lang w:val="fr-FR"/>
        </w:rPr>
        <w:tab/>
      </w:r>
      <w:r w:rsidR="00A84559" w:rsidRPr="00E358D8">
        <w:rPr>
          <w:rFonts w:asciiTheme="minorHAnsi" w:hAnsiTheme="minorHAnsi" w:cstheme="minorHAnsi"/>
          <w:lang w:val="fr-FR"/>
        </w:rPr>
        <w:tab/>
      </w:r>
      <w:r w:rsidR="00A84559" w:rsidRPr="00E358D8">
        <w:rPr>
          <w:rFonts w:asciiTheme="minorHAnsi" w:hAnsiTheme="minorHAnsi" w:cstheme="minorHAnsi"/>
          <w:lang w:val="fr-FR"/>
        </w:rPr>
        <w:tab/>
      </w:r>
      <w:r w:rsidR="00E358D8">
        <w:rPr>
          <w:rFonts w:asciiTheme="minorHAnsi" w:hAnsiTheme="minorHAnsi" w:cstheme="minorHAnsi"/>
          <w:lang w:val="fr-FR"/>
        </w:rPr>
        <w:tab/>
      </w:r>
      <w:r w:rsidR="00E358D8">
        <w:rPr>
          <w:rFonts w:asciiTheme="minorHAnsi" w:hAnsiTheme="minorHAnsi" w:cstheme="minorHAnsi"/>
          <w:lang w:val="fr-FR"/>
        </w:rPr>
        <w:tab/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Email</w:t>
      </w:r>
      <w:r w:rsidR="00A84559" w:rsidRPr="00E358D8">
        <w:rPr>
          <w:rFonts w:asciiTheme="minorHAnsi" w:hAnsiTheme="minorHAnsi" w:cstheme="minorHAnsi"/>
          <w:lang w:val="fr-FR"/>
        </w:rPr>
        <w:tab/>
      </w:r>
      <w:r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anna.trojan</w:t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@endress.com</w:t>
      </w:r>
      <w:r w:rsidR="00A84559" w:rsidRPr="00E358D8">
        <w:rPr>
          <w:rStyle w:val="scxw17138867"/>
          <w:rFonts w:asciiTheme="minorHAnsi" w:hAnsiTheme="minorHAnsi" w:cstheme="minorHAnsi"/>
          <w:sz w:val="22"/>
          <w:szCs w:val="22"/>
          <w:lang w:val="fr-FR"/>
        </w:rPr>
        <w:t> </w:t>
      </w:r>
      <w:r w:rsidR="00A84559" w:rsidRPr="00E358D8">
        <w:rPr>
          <w:rFonts w:asciiTheme="minorHAnsi" w:hAnsiTheme="minorHAnsi" w:cstheme="minorHAnsi"/>
          <w:lang w:val="fr-FR"/>
        </w:rPr>
        <w:br/>
      </w:r>
      <w:r w:rsidRPr="00E358D8">
        <w:rPr>
          <w:rStyle w:val="scxw17138867"/>
          <w:rFonts w:asciiTheme="minorHAnsi" w:hAnsiTheme="minorHAnsi" w:cstheme="minorHAnsi"/>
          <w:sz w:val="22"/>
          <w:szCs w:val="22"/>
          <w:lang w:val="fr-FR"/>
        </w:rPr>
        <w:t>Sales Channel Director</w:t>
      </w:r>
      <w:r w:rsidR="00A84559" w:rsidRPr="00E358D8">
        <w:rPr>
          <w:rFonts w:asciiTheme="minorHAnsi" w:hAnsiTheme="minorHAnsi" w:cstheme="minorHAnsi"/>
          <w:lang w:val="fr-FR"/>
        </w:rPr>
        <w:tab/>
      </w:r>
      <w:r w:rsidR="00E358D8">
        <w:rPr>
          <w:rFonts w:asciiTheme="minorHAnsi" w:hAnsiTheme="minorHAnsi" w:cstheme="minorHAnsi"/>
          <w:lang w:val="fr-FR"/>
        </w:rPr>
        <w:tab/>
      </w:r>
      <w:r w:rsidR="00E358D8">
        <w:rPr>
          <w:rFonts w:asciiTheme="minorHAnsi" w:hAnsiTheme="minorHAnsi" w:cstheme="minorHAnsi"/>
          <w:lang w:val="fr-FR"/>
        </w:rPr>
        <w:tab/>
      </w:r>
      <w:r w:rsidR="00E358D8">
        <w:rPr>
          <w:rFonts w:asciiTheme="minorHAnsi" w:hAnsiTheme="minorHAnsi" w:cstheme="minorHAnsi"/>
          <w:lang w:val="fr-FR"/>
        </w:rPr>
        <w:tab/>
      </w:r>
      <w:r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P</w:t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hone</w:t>
      </w:r>
      <w:r w:rsidR="00A84559" w:rsidRPr="00E358D8">
        <w:rPr>
          <w:rFonts w:asciiTheme="minorHAnsi" w:hAnsiTheme="minorHAnsi" w:cstheme="minorHAnsi"/>
          <w:lang w:val="fr-FR"/>
        </w:rPr>
        <w:tab/>
      </w:r>
      <w:r w:rsidRPr="00E358D8">
        <w:rPr>
          <w:rFonts w:asciiTheme="minorHAnsi" w:hAnsiTheme="minorHAnsi" w:cstheme="minorHAnsi"/>
          <w:lang w:val="fr-FR"/>
        </w:rPr>
        <w:t>+48 885 557 411</w:t>
      </w:r>
      <w:r w:rsidR="00A84559" w:rsidRPr="00E358D8">
        <w:rPr>
          <w:rStyle w:val="scxw17138867"/>
          <w:rFonts w:asciiTheme="minorHAnsi" w:hAnsiTheme="minorHAnsi" w:cstheme="minorHAnsi"/>
          <w:sz w:val="22"/>
          <w:szCs w:val="22"/>
          <w:lang w:val="fr-FR"/>
        </w:rPr>
        <w:t> </w:t>
      </w:r>
      <w:r w:rsidR="00A84559" w:rsidRPr="00E358D8">
        <w:rPr>
          <w:rFonts w:asciiTheme="minorHAnsi" w:hAnsiTheme="minorHAnsi" w:cstheme="minorHAnsi"/>
          <w:lang w:val="fr-FR"/>
        </w:rPr>
        <w:br/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>Endress+Hauser Polska sp. z.o.o.</w:t>
      </w:r>
      <w:r w:rsidR="2590CF50" w:rsidRPr="00E358D8">
        <w:rPr>
          <w:rStyle w:val="normaltextrun"/>
          <w:rFonts w:asciiTheme="minorHAnsi" w:hAnsiTheme="minorHAnsi" w:cstheme="minorHAnsi"/>
          <w:sz w:val="22"/>
          <w:szCs w:val="22"/>
          <w:lang w:val="fr-FR"/>
        </w:rPr>
        <w:t xml:space="preserve">             </w:t>
      </w:r>
      <w:r w:rsidR="00A84559" w:rsidRPr="00E358D8">
        <w:rPr>
          <w:rFonts w:asciiTheme="minorHAnsi" w:hAnsiTheme="minorHAnsi" w:cstheme="minorHAnsi"/>
          <w:lang w:val="fr-FR"/>
        </w:rPr>
        <w:br/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</w:rPr>
        <w:t>ul. Wołowska 11</w:t>
      </w:r>
      <w:r w:rsidR="00A84559" w:rsidRPr="00E358D8">
        <w:rPr>
          <w:rStyle w:val="scxw17138867"/>
          <w:rFonts w:asciiTheme="minorHAnsi" w:hAnsiTheme="minorHAnsi" w:cstheme="minorHAnsi"/>
          <w:sz w:val="22"/>
          <w:szCs w:val="22"/>
        </w:rPr>
        <w:t> </w:t>
      </w:r>
      <w:r w:rsidR="00A84559" w:rsidRPr="00E358D8">
        <w:rPr>
          <w:rFonts w:asciiTheme="minorHAnsi" w:hAnsiTheme="minorHAnsi" w:cstheme="minorHAnsi"/>
        </w:rPr>
        <w:br/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</w:rPr>
        <w:t>51-116 Wrocław</w:t>
      </w:r>
      <w:r w:rsidR="00A84559" w:rsidRPr="00E358D8">
        <w:rPr>
          <w:rStyle w:val="scxw17138867"/>
          <w:rFonts w:asciiTheme="minorHAnsi" w:hAnsiTheme="minorHAnsi" w:cstheme="minorHAnsi"/>
          <w:sz w:val="22"/>
          <w:szCs w:val="22"/>
        </w:rPr>
        <w:t> </w:t>
      </w:r>
      <w:r w:rsidR="00A84559" w:rsidRPr="00E358D8">
        <w:rPr>
          <w:rFonts w:asciiTheme="minorHAnsi" w:hAnsiTheme="minorHAnsi" w:cstheme="minorHAnsi"/>
        </w:rPr>
        <w:br/>
      </w:r>
      <w:r w:rsidR="00A84559" w:rsidRPr="00E358D8">
        <w:rPr>
          <w:rStyle w:val="normaltextrun"/>
          <w:rFonts w:asciiTheme="minorHAnsi" w:hAnsiTheme="minorHAnsi" w:cstheme="minorHAnsi"/>
          <w:sz w:val="22"/>
          <w:szCs w:val="22"/>
        </w:rPr>
        <w:t>Polska</w:t>
      </w:r>
      <w:r w:rsidR="00A84559" w:rsidRPr="00E358D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150DBB3" w14:textId="77777777" w:rsidR="00A84559" w:rsidRPr="00E358D8" w:rsidRDefault="00A84559" w:rsidP="00A84559">
      <w:pPr>
        <w:jc w:val="both"/>
        <w:rPr>
          <w:rFonts w:cstheme="minorHAnsi"/>
          <w:b/>
          <w:bCs/>
        </w:rPr>
      </w:pPr>
    </w:p>
    <w:p w14:paraId="3F351515" w14:textId="22826BD8" w:rsidR="00C86DFF" w:rsidRPr="00E358D8" w:rsidRDefault="00C86DFF" w:rsidP="00C86DFF">
      <w:pPr>
        <w:rPr>
          <w:rFonts w:cstheme="minorHAnsi"/>
        </w:rPr>
      </w:pPr>
      <w:r w:rsidRPr="00E358D8">
        <w:rPr>
          <w:rFonts w:cstheme="minorHAnsi"/>
          <w:u w:val="single"/>
        </w:rPr>
        <w:t>K+PR</w:t>
      </w:r>
      <w:r w:rsidRPr="00E358D8">
        <w:rPr>
          <w:rFonts w:cstheme="minorHAnsi"/>
        </w:rPr>
        <w:br/>
        <w:t>Dawid Bartkowski</w:t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  <w:t>Email</w:t>
      </w:r>
      <w:r w:rsidRPr="00E358D8">
        <w:rPr>
          <w:rFonts w:cstheme="minorHAnsi"/>
        </w:rPr>
        <w:tab/>
        <w:t>dbartkowski@kplus.agency</w:t>
      </w:r>
      <w:r w:rsidRPr="00E358D8">
        <w:rPr>
          <w:rFonts w:cstheme="minorHAnsi"/>
        </w:rPr>
        <w:br/>
        <w:t>PR Manager</w:t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</w:r>
      <w:r w:rsidRPr="00E358D8">
        <w:rPr>
          <w:rFonts w:cstheme="minorHAnsi"/>
        </w:rPr>
        <w:tab/>
        <w:t>Phone</w:t>
      </w:r>
      <w:r w:rsidRPr="00E358D8">
        <w:rPr>
          <w:rFonts w:cstheme="minorHAnsi"/>
        </w:rPr>
        <w:tab/>
        <w:t>+ 48 603 944 411</w:t>
      </w:r>
    </w:p>
    <w:sectPr w:rsidR="00C86DFF" w:rsidRPr="00E358D8" w:rsidSect="0026037C">
      <w:headerReference w:type="default" r:id="rId12"/>
      <w:pgSz w:w="11906" w:h="16838"/>
      <w:pgMar w:top="17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769F" w14:textId="77777777" w:rsidR="00014472" w:rsidRDefault="00014472" w:rsidP="0026037C">
      <w:pPr>
        <w:spacing w:after="0" w:line="240" w:lineRule="auto"/>
      </w:pPr>
      <w:r>
        <w:separator/>
      </w:r>
    </w:p>
  </w:endnote>
  <w:endnote w:type="continuationSeparator" w:id="0">
    <w:p w14:paraId="78348F34" w14:textId="77777777" w:rsidR="00014472" w:rsidRDefault="00014472" w:rsidP="0026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3001" w14:textId="77777777" w:rsidR="00014472" w:rsidRDefault="00014472" w:rsidP="0026037C">
      <w:pPr>
        <w:spacing w:after="0" w:line="240" w:lineRule="auto"/>
      </w:pPr>
      <w:r>
        <w:separator/>
      </w:r>
    </w:p>
  </w:footnote>
  <w:footnote w:type="continuationSeparator" w:id="0">
    <w:p w14:paraId="25D76D9E" w14:textId="77777777" w:rsidR="00014472" w:rsidRDefault="00014472" w:rsidP="0026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387C" w14:textId="22F3564A" w:rsidR="0026037C" w:rsidRDefault="0026037C">
    <w:pPr>
      <w:pStyle w:val="Nagwek"/>
    </w:pPr>
    <w:r>
      <w:rPr>
        <w:noProof/>
      </w:rPr>
      <w:drawing>
        <wp:inline distT="0" distB="0" distL="0" distR="0" wp14:anchorId="6C421CA9" wp14:editId="241C2B55">
          <wp:extent cx="2299648" cy="279891"/>
          <wp:effectExtent l="0" t="0" r="5715" b="6350"/>
          <wp:docPr id="1109465897" name="Obraz 1109465897" descr="Przepływ, poziom, analiza cieczy, analiza optyczna, ciśnienie, pomiar  temperatury, produkty systemowe | Endress+Haus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pływ, poziom, analiza cieczy, analiza optyczna, ciśnienie, pomiar  temperatury, produkty systemowe | Endress+Haus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49" cy="29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B08"/>
    <w:multiLevelType w:val="multilevel"/>
    <w:tmpl w:val="8C2A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D6868"/>
    <w:multiLevelType w:val="multilevel"/>
    <w:tmpl w:val="7344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26CB9"/>
    <w:multiLevelType w:val="multilevel"/>
    <w:tmpl w:val="73A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246F99"/>
    <w:multiLevelType w:val="multilevel"/>
    <w:tmpl w:val="2BB8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70746"/>
    <w:multiLevelType w:val="multilevel"/>
    <w:tmpl w:val="79D6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6B2EDF"/>
    <w:multiLevelType w:val="multilevel"/>
    <w:tmpl w:val="C5C4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3833608">
    <w:abstractNumId w:val="0"/>
  </w:num>
  <w:num w:numId="2" w16cid:durableId="827093654">
    <w:abstractNumId w:val="1"/>
  </w:num>
  <w:num w:numId="3" w16cid:durableId="692538563">
    <w:abstractNumId w:val="3"/>
  </w:num>
  <w:num w:numId="4" w16cid:durableId="502820136">
    <w:abstractNumId w:val="4"/>
  </w:num>
  <w:num w:numId="5" w16cid:durableId="1846480696">
    <w:abstractNumId w:val="5"/>
  </w:num>
  <w:num w:numId="6" w16cid:durableId="457382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59"/>
    <w:rsid w:val="000021EE"/>
    <w:rsid w:val="000052A3"/>
    <w:rsid w:val="000138B7"/>
    <w:rsid w:val="00014472"/>
    <w:rsid w:val="0002645C"/>
    <w:rsid w:val="00031843"/>
    <w:rsid w:val="0003191A"/>
    <w:rsid w:val="0003202F"/>
    <w:rsid w:val="00053F10"/>
    <w:rsid w:val="000629E3"/>
    <w:rsid w:val="00064F74"/>
    <w:rsid w:val="00071DB6"/>
    <w:rsid w:val="00075944"/>
    <w:rsid w:val="00093848"/>
    <w:rsid w:val="000B3E82"/>
    <w:rsid w:val="000D20A3"/>
    <w:rsid w:val="000D644F"/>
    <w:rsid w:val="000F551B"/>
    <w:rsid w:val="000F72A2"/>
    <w:rsid w:val="0010706B"/>
    <w:rsid w:val="00120793"/>
    <w:rsid w:val="001237BC"/>
    <w:rsid w:val="00135AFE"/>
    <w:rsid w:val="001467A1"/>
    <w:rsid w:val="00164F3E"/>
    <w:rsid w:val="00181922"/>
    <w:rsid w:val="00191087"/>
    <w:rsid w:val="001A0025"/>
    <w:rsid w:val="001A5D10"/>
    <w:rsid w:val="001B10F7"/>
    <w:rsid w:val="001C01F7"/>
    <w:rsid w:val="001D66E0"/>
    <w:rsid w:val="001E6550"/>
    <w:rsid w:val="00220784"/>
    <w:rsid w:val="00221BE6"/>
    <w:rsid w:val="00233EF6"/>
    <w:rsid w:val="0023444A"/>
    <w:rsid w:val="00235D9D"/>
    <w:rsid w:val="0024364B"/>
    <w:rsid w:val="00256204"/>
    <w:rsid w:val="0026037C"/>
    <w:rsid w:val="002719E5"/>
    <w:rsid w:val="0027698E"/>
    <w:rsid w:val="00287B9A"/>
    <w:rsid w:val="002A1F57"/>
    <w:rsid w:val="002B4505"/>
    <w:rsid w:val="002D378D"/>
    <w:rsid w:val="002E597B"/>
    <w:rsid w:val="0030437C"/>
    <w:rsid w:val="003366EE"/>
    <w:rsid w:val="00350903"/>
    <w:rsid w:val="00372EDD"/>
    <w:rsid w:val="00380216"/>
    <w:rsid w:val="00390372"/>
    <w:rsid w:val="003A3755"/>
    <w:rsid w:val="003B2566"/>
    <w:rsid w:val="003C583B"/>
    <w:rsid w:val="003D4B82"/>
    <w:rsid w:val="003D640F"/>
    <w:rsid w:val="003D6F97"/>
    <w:rsid w:val="003E379C"/>
    <w:rsid w:val="0041531E"/>
    <w:rsid w:val="00415501"/>
    <w:rsid w:val="00461BD4"/>
    <w:rsid w:val="00496B53"/>
    <w:rsid w:val="00496F85"/>
    <w:rsid w:val="004D3896"/>
    <w:rsid w:val="004D5241"/>
    <w:rsid w:val="004E009F"/>
    <w:rsid w:val="004E0FE2"/>
    <w:rsid w:val="004E2ED4"/>
    <w:rsid w:val="004F547A"/>
    <w:rsid w:val="005218B8"/>
    <w:rsid w:val="00527E1F"/>
    <w:rsid w:val="005339D4"/>
    <w:rsid w:val="00540F0B"/>
    <w:rsid w:val="00551BFD"/>
    <w:rsid w:val="00572FE2"/>
    <w:rsid w:val="005844A1"/>
    <w:rsid w:val="00591575"/>
    <w:rsid w:val="0059676D"/>
    <w:rsid w:val="005A1FEA"/>
    <w:rsid w:val="005A4F18"/>
    <w:rsid w:val="005C7B33"/>
    <w:rsid w:val="005D127E"/>
    <w:rsid w:val="005E7D27"/>
    <w:rsid w:val="006178C0"/>
    <w:rsid w:val="0063147E"/>
    <w:rsid w:val="00643476"/>
    <w:rsid w:val="00643527"/>
    <w:rsid w:val="00651CCD"/>
    <w:rsid w:val="0068336B"/>
    <w:rsid w:val="00683DA0"/>
    <w:rsid w:val="006B4983"/>
    <w:rsid w:val="006D38A9"/>
    <w:rsid w:val="006D5BC2"/>
    <w:rsid w:val="006E1D6D"/>
    <w:rsid w:val="006F6250"/>
    <w:rsid w:val="007041CF"/>
    <w:rsid w:val="00715AAD"/>
    <w:rsid w:val="00751088"/>
    <w:rsid w:val="00767B5E"/>
    <w:rsid w:val="0078388F"/>
    <w:rsid w:val="007B0999"/>
    <w:rsid w:val="007B4C30"/>
    <w:rsid w:val="007E7DD2"/>
    <w:rsid w:val="00812E90"/>
    <w:rsid w:val="00816C13"/>
    <w:rsid w:val="00822D1B"/>
    <w:rsid w:val="00824DE8"/>
    <w:rsid w:val="008336C8"/>
    <w:rsid w:val="00834C3A"/>
    <w:rsid w:val="008370AF"/>
    <w:rsid w:val="00853985"/>
    <w:rsid w:val="00877941"/>
    <w:rsid w:val="008815B1"/>
    <w:rsid w:val="0088450F"/>
    <w:rsid w:val="00895684"/>
    <w:rsid w:val="008A6BEF"/>
    <w:rsid w:val="008B0C3F"/>
    <w:rsid w:val="008B2B00"/>
    <w:rsid w:val="008C7E26"/>
    <w:rsid w:val="008F00F6"/>
    <w:rsid w:val="00902E8C"/>
    <w:rsid w:val="0090763F"/>
    <w:rsid w:val="00910268"/>
    <w:rsid w:val="00920040"/>
    <w:rsid w:val="0096086E"/>
    <w:rsid w:val="00967FC4"/>
    <w:rsid w:val="0099126B"/>
    <w:rsid w:val="0099492A"/>
    <w:rsid w:val="009B31C9"/>
    <w:rsid w:val="009D5DD9"/>
    <w:rsid w:val="009D5E2D"/>
    <w:rsid w:val="009F4BF2"/>
    <w:rsid w:val="00A07A35"/>
    <w:rsid w:val="00A3094B"/>
    <w:rsid w:val="00A34DBA"/>
    <w:rsid w:val="00A84559"/>
    <w:rsid w:val="00AA0834"/>
    <w:rsid w:val="00AB2C75"/>
    <w:rsid w:val="00AB3D1F"/>
    <w:rsid w:val="00AB43DF"/>
    <w:rsid w:val="00AC1F9C"/>
    <w:rsid w:val="00AC2EA5"/>
    <w:rsid w:val="00AE47A2"/>
    <w:rsid w:val="00AF60C5"/>
    <w:rsid w:val="00B068C6"/>
    <w:rsid w:val="00B1024F"/>
    <w:rsid w:val="00B30DE9"/>
    <w:rsid w:val="00B33C9D"/>
    <w:rsid w:val="00B50521"/>
    <w:rsid w:val="00B6142B"/>
    <w:rsid w:val="00B87454"/>
    <w:rsid w:val="00B87DA7"/>
    <w:rsid w:val="00B95EA6"/>
    <w:rsid w:val="00B97DB7"/>
    <w:rsid w:val="00BB1501"/>
    <w:rsid w:val="00BB2B90"/>
    <w:rsid w:val="00BC35EE"/>
    <w:rsid w:val="00BD432A"/>
    <w:rsid w:val="00BD517E"/>
    <w:rsid w:val="00BD78AE"/>
    <w:rsid w:val="00BD7C12"/>
    <w:rsid w:val="00BE0F5F"/>
    <w:rsid w:val="00BE2625"/>
    <w:rsid w:val="00BF19DE"/>
    <w:rsid w:val="00BF406B"/>
    <w:rsid w:val="00C06205"/>
    <w:rsid w:val="00C23C17"/>
    <w:rsid w:val="00C249AA"/>
    <w:rsid w:val="00C34793"/>
    <w:rsid w:val="00C37C6B"/>
    <w:rsid w:val="00C41F12"/>
    <w:rsid w:val="00C43234"/>
    <w:rsid w:val="00C72123"/>
    <w:rsid w:val="00C77000"/>
    <w:rsid w:val="00C86DFF"/>
    <w:rsid w:val="00C91565"/>
    <w:rsid w:val="00C93BD3"/>
    <w:rsid w:val="00C95E46"/>
    <w:rsid w:val="00CA414E"/>
    <w:rsid w:val="00CB5097"/>
    <w:rsid w:val="00CC331F"/>
    <w:rsid w:val="00CF6486"/>
    <w:rsid w:val="00D11FEC"/>
    <w:rsid w:val="00D12B90"/>
    <w:rsid w:val="00D154D5"/>
    <w:rsid w:val="00D26909"/>
    <w:rsid w:val="00D3036D"/>
    <w:rsid w:val="00D41482"/>
    <w:rsid w:val="00D426E6"/>
    <w:rsid w:val="00D5791A"/>
    <w:rsid w:val="00D77228"/>
    <w:rsid w:val="00D85BA5"/>
    <w:rsid w:val="00D86148"/>
    <w:rsid w:val="00DA3FD7"/>
    <w:rsid w:val="00DA595C"/>
    <w:rsid w:val="00DC02AD"/>
    <w:rsid w:val="00DE37EB"/>
    <w:rsid w:val="00DE4350"/>
    <w:rsid w:val="00DF25A6"/>
    <w:rsid w:val="00E0138F"/>
    <w:rsid w:val="00E13CF4"/>
    <w:rsid w:val="00E151F9"/>
    <w:rsid w:val="00E32E1E"/>
    <w:rsid w:val="00E358D8"/>
    <w:rsid w:val="00E36FE8"/>
    <w:rsid w:val="00E51E5E"/>
    <w:rsid w:val="00E773F1"/>
    <w:rsid w:val="00E86435"/>
    <w:rsid w:val="00E92AF0"/>
    <w:rsid w:val="00EA4096"/>
    <w:rsid w:val="00EA488C"/>
    <w:rsid w:val="00EA5AC5"/>
    <w:rsid w:val="00EB3FE5"/>
    <w:rsid w:val="00EC1990"/>
    <w:rsid w:val="00ED7EB5"/>
    <w:rsid w:val="00EF29FD"/>
    <w:rsid w:val="00EF34B6"/>
    <w:rsid w:val="00F066A6"/>
    <w:rsid w:val="00F15554"/>
    <w:rsid w:val="00F21A73"/>
    <w:rsid w:val="00F21ED0"/>
    <w:rsid w:val="00F26B1E"/>
    <w:rsid w:val="00F56EB2"/>
    <w:rsid w:val="00F609B4"/>
    <w:rsid w:val="00FB3074"/>
    <w:rsid w:val="00FB6827"/>
    <w:rsid w:val="00FC0447"/>
    <w:rsid w:val="00FC3298"/>
    <w:rsid w:val="00FC397E"/>
    <w:rsid w:val="00FC4941"/>
    <w:rsid w:val="00FC4C19"/>
    <w:rsid w:val="00FD2FBC"/>
    <w:rsid w:val="00FE11AB"/>
    <w:rsid w:val="00FF1A2B"/>
    <w:rsid w:val="0277737A"/>
    <w:rsid w:val="040976AA"/>
    <w:rsid w:val="04CBDB22"/>
    <w:rsid w:val="04FBD9A7"/>
    <w:rsid w:val="064893BF"/>
    <w:rsid w:val="06C6F0F4"/>
    <w:rsid w:val="06E778FC"/>
    <w:rsid w:val="06F05B4B"/>
    <w:rsid w:val="08294E59"/>
    <w:rsid w:val="0883495D"/>
    <w:rsid w:val="09784DA8"/>
    <w:rsid w:val="0B5A3183"/>
    <w:rsid w:val="0C274C01"/>
    <w:rsid w:val="0DBFCB02"/>
    <w:rsid w:val="0E106720"/>
    <w:rsid w:val="0EFC3DD4"/>
    <w:rsid w:val="10053B2D"/>
    <w:rsid w:val="10980E35"/>
    <w:rsid w:val="11CCB486"/>
    <w:rsid w:val="1233DE96"/>
    <w:rsid w:val="136D50BF"/>
    <w:rsid w:val="13A63798"/>
    <w:rsid w:val="166BD191"/>
    <w:rsid w:val="16BC32A7"/>
    <w:rsid w:val="17104BC6"/>
    <w:rsid w:val="19AFF4FF"/>
    <w:rsid w:val="19FAF881"/>
    <w:rsid w:val="1CB0C22B"/>
    <w:rsid w:val="1CCCF51F"/>
    <w:rsid w:val="1D5CBBF8"/>
    <w:rsid w:val="1D8C9927"/>
    <w:rsid w:val="207D4586"/>
    <w:rsid w:val="24AEBF6E"/>
    <w:rsid w:val="2590CF50"/>
    <w:rsid w:val="26329A35"/>
    <w:rsid w:val="27556550"/>
    <w:rsid w:val="28DA4E51"/>
    <w:rsid w:val="2A8D0612"/>
    <w:rsid w:val="2C4DD7D8"/>
    <w:rsid w:val="2EAEA46C"/>
    <w:rsid w:val="2EBDF487"/>
    <w:rsid w:val="2F9F562D"/>
    <w:rsid w:val="315AF865"/>
    <w:rsid w:val="316D06A1"/>
    <w:rsid w:val="390170C1"/>
    <w:rsid w:val="3F44B476"/>
    <w:rsid w:val="3F748623"/>
    <w:rsid w:val="3F80F0FD"/>
    <w:rsid w:val="415953B8"/>
    <w:rsid w:val="42B891BF"/>
    <w:rsid w:val="42D80429"/>
    <w:rsid w:val="44B0AA77"/>
    <w:rsid w:val="44ED78F0"/>
    <w:rsid w:val="46683AAB"/>
    <w:rsid w:val="4705829E"/>
    <w:rsid w:val="4716F667"/>
    <w:rsid w:val="4891E886"/>
    <w:rsid w:val="4F6B81EE"/>
    <w:rsid w:val="50883E0D"/>
    <w:rsid w:val="52841C8C"/>
    <w:rsid w:val="5297B093"/>
    <w:rsid w:val="53354E44"/>
    <w:rsid w:val="53E5E279"/>
    <w:rsid w:val="53E8FD33"/>
    <w:rsid w:val="54462E49"/>
    <w:rsid w:val="59694E90"/>
    <w:rsid w:val="5B8F7C2A"/>
    <w:rsid w:val="5BD7CC01"/>
    <w:rsid w:val="5CC13CC7"/>
    <w:rsid w:val="5E280FED"/>
    <w:rsid w:val="5E6AB231"/>
    <w:rsid w:val="5F64DD5B"/>
    <w:rsid w:val="6071C16F"/>
    <w:rsid w:val="6196E0D6"/>
    <w:rsid w:val="631030D6"/>
    <w:rsid w:val="65421BED"/>
    <w:rsid w:val="654B43B4"/>
    <w:rsid w:val="673DC2D2"/>
    <w:rsid w:val="687DE716"/>
    <w:rsid w:val="68B64F09"/>
    <w:rsid w:val="6A040D00"/>
    <w:rsid w:val="6C17B586"/>
    <w:rsid w:val="6D91ADB2"/>
    <w:rsid w:val="6F523AEF"/>
    <w:rsid w:val="6F578E50"/>
    <w:rsid w:val="7076BCA4"/>
    <w:rsid w:val="7226F802"/>
    <w:rsid w:val="72CF44F2"/>
    <w:rsid w:val="750C7AA0"/>
    <w:rsid w:val="759CBF97"/>
    <w:rsid w:val="77388FF8"/>
    <w:rsid w:val="7856B52E"/>
    <w:rsid w:val="78D46059"/>
    <w:rsid w:val="7D42A256"/>
    <w:rsid w:val="7DD2711E"/>
    <w:rsid w:val="7F43A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D597D"/>
  <w15:chartTrackingRefBased/>
  <w15:docId w15:val="{517C8189-F953-477C-AB2A-1B12EA04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A84559"/>
  </w:style>
  <w:style w:type="character" w:customStyle="1" w:styleId="eop">
    <w:name w:val="eop"/>
    <w:basedOn w:val="Domylnaczcionkaakapitu"/>
    <w:rsid w:val="00A84559"/>
  </w:style>
  <w:style w:type="character" w:customStyle="1" w:styleId="superscript">
    <w:name w:val="superscript"/>
    <w:basedOn w:val="Domylnaczcionkaakapitu"/>
    <w:rsid w:val="00A84559"/>
  </w:style>
  <w:style w:type="character" w:customStyle="1" w:styleId="scxw200844764">
    <w:name w:val="scxw200844764"/>
    <w:basedOn w:val="Domylnaczcionkaakapitu"/>
    <w:rsid w:val="00A84559"/>
  </w:style>
  <w:style w:type="character" w:styleId="Hipercze">
    <w:name w:val="Hyperlink"/>
    <w:basedOn w:val="Domylnaczcionkaakapitu"/>
    <w:uiPriority w:val="99"/>
    <w:unhideWhenUsed/>
    <w:rsid w:val="00A8455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559"/>
    <w:rPr>
      <w:color w:val="605E5C"/>
      <w:shd w:val="clear" w:color="auto" w:fill="E1DFDD"/>
    </w:rPr>
  </w:style>
  <w:style w:type="character" w:customStyle="1" w:styleId="scxw17138867">
    <w:name w:val="scxw17138867"/>
    <w:basedOn w:val="Domylnaczcionkaakapitu"/>
    <w:rsid w:val="00A84559"/>
  </w:style>
  <w:style w:type="paragraph" w:customStyle="1" w:styleId="xmsonormal">
    <w:name w:val="x_msonormal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msolistparagraph">
    <w:name w:val="x_msolistparagraph"/>
    <w:basedOn w:val="Normalny"/>
    <w:rsid w:val="008F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37C"/>
  </w:style>
  <w:style w:type="paragraph" w:styleId="Stopka">
    <w:name w:val="footer"/>
    <w:basedOn w:val="Normalny"/>
    <w:link w:val="StopkaZnak"/>
    <w:uiPriority w:val="99"/>
    <w:unhideWhenUsed/>
    <w:rsid w:val="0026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37C"/>
  </w:style>
  <w:style w:type="paragraph" w:styleId="Poprawka">
    <w:name w:val="Revision"/>
    <w:hidden/>
    <w:uiPriority w:val="99"/>
    <w:semiHidden/>
    <w:rsid w:val="00E13CF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B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8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38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8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8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8B7"/>
    <w:rPr>
      <w:b/>
      <w:bCs/>
      <w:sz w:val="20"/>
      <w:szCs w:val="20"/>
    </w:rPr>
  </w:style>
  <w:style w:type="character" w:customStyle="1" w:styleId="ui-provider">
    <w:name w:val="ui-provider"/>
    <w:basedOn w:val="Domylnaczcionkaakapitu"/>
    <w:rsid w:val="00C3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.endress.com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A051EF8F2AF4F92A9F6192C3258C2" ma:contentTypeVersion="19" ma:contentTypeDescription="Create a new document." ma:contentTypeScope="" ma:versionID="8dce9bacc821e218acb26d125a42b893">
  <xsd:schema xmlns:xsd="http://www.w3.org/2001/XMLSchema" xmlns:xs="http://www.w3.org/2001/XMLSchema" xmlns:p="http://schemas.microsoft.com/office/2006/metadata/properties" xmlns:ns2="cce7b15b-590a-4726-b578-b21db6440571" xmlns:ns3="0dc79954-cc04-4abb-9e53-481d8172de7a" targetNamespace="http://schemas.microsoft.com/office/2006/metadata/properties" ma:root="true" ma:fieldsID="c0336bfc7723474146b50b7a6bdaab41" ns2:_="" ns3:_="">
    <xsd:import namespace="cce7b15b-590a-4726-b578-b21db6440571"/>
    <xsd:import namespace="0dc79954-cc04-4abb-9e53-481d8172d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7b15b-590a-4726-b578-b21db64405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Tags" ma:fieldId="{23f27201-bee3-471e-b2e7-b64fd8b7ca38}" ma:taxonomyMulti="true" ma:sspId="c6465ffd-3483-425a-9bf3-5cb225f4c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851710d-996e-4b58-8427-b4442b843c05}" ma:internalName="TaxCatchAll" ma:showField="CatchAllData" ma:web="cce7b15b-590a-4726-b578-b21db644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79954-cc04-4abb-9e53-481d8172d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465ffd-3483-425a-9bf3-5cb225f4c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ce7b15b-590a-4726-b578-b21db6440571">
      <Terms xmlns="http://schemas.microsoft.com/office/infopath/2007/PartnerControls"/>
    </TaxKeywordTaxHTField>
    <TaxCatchAll xmlns="cce7b15b-590a-4726-b578-b21db6440571" xsi:nil="true"/>
    <lcf76f155ced4ddcb4097134ff3c332f xmlns="0dc79954-cc04-4abb-9e53-481d8172de7a">
      <Terms xmlns="http://schemas.microsoft.com/office/infopath/2007/PartnerControls"/>
    </lcf76f155ced4ddcb4097134ff3c332f>
    <_dlc_DocId xmlns="cce7b15b-590a-4726-b578-b21db6440571">DH337ADP2YVW-1396025458-1877</_dlc_DocId>
    <_dlc_DocIdUrl xmlns="cce7b15b-590a-4726-b578-b21db6440571">
      <Url>https://endresshauser.sharepoint.com/teams/wg0002635/_layouts/15/DocIdRedir.aspx?ID=DH337ADP2YVW-1396025458-1877</Url>
      <Description>DH337ADP2YVW-1396025458-1877</Description>
    </_dlc_DocIdUrl>
  </documentManagement>
</p:properties>
</file>

<file path=customXml/itemProps1.xml><?xml version="1.0" encoding="utf-8"?>
<ds:datastoreItem xmlns:ds="http://schemas.openxmlformats.org/officeDocument/2006/customXml" ds:itemID="{6CA11FCF-9B9D-4F19-8B66-CC9C2EAD0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F0B45-E825-4F91-94D0-8957C16D2C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559441-3E9C-46FC-902A-4F2B476E9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7b15b-590a-4726-b578-b21db6440571"/>
    <ds:schemaRef ds:uri="0dc79954-cc04-4abb-9e53-481d8172d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ADD4F-2732-4CE9-8C65-BB27BC378EE9}">
  <ds:schemaRefs>
    <ds:schemaRef ds:uri="http://schemas.microsoft.com/office/2006/metadata/properties"/>
    <ds:schemaRef ds:uri="http://schemas.microsoft.com/office/infopath/2007/PartnerControls"/>
    <ds:schemaRef ds:uri="cce7b15b-590a-4726-b578-b21db6440571"/>
    <ds:schemaRef ds:uri="0dc79954-cc04-4abb-9e53-481d8172de7a"/>
  </ds:schemaRefs>
</ds:datastoreItem>
</file>

<file path=docMetadata/LabelInfo.xml><?xml version="1.0" encoding="utf-8"?>
<clbl:labelList xmlns:clbl="http://schemas.microsoft.com/office/2020/mipLabelMetadata">
  <clbl:label id="{2988f0a4-524a-45f2-829d-417725fa4957}" enabled="1" method="Standard" siteId="{52daf2a9-3b73-4da4-ac6a-3f81adc92b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Sobiech</dc:creator>
  <cp:keywords/>
  <dc:description/>
  <cp:lastModifiedBy>Dawid Bartkowski</cp:lastModifiedBy>
  <cp:revision>24</cp:revision>
  <dcterms:created xsi:type="dcterms:W3CDTF">2023-11-24T13:54:00Z</dcterms:created>
  <dcterms:modified xsi:type="dcterms:W3CDTF">2023-12-05T09:45:00Z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0x010100558A051EF8F2AF4F92A9F6192C3258C2</vt:lpwstr>
  </property>
  <property fmtid="{D5CDD505-2E9C-101B-9397-08002B2CF9AE}" pid="3" name="_dlc_DocIdItemGuid">
    <vt:lpwstr>a2b326c5-e60e-4068-9bf9-0e0384edab38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